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F020FD0" w14:textId="77777777" w:rsidR="00BA1539" w:rsidRPr="00425BE5" w:rsidRDefault="00564ADE">
      <w:pPr>
        <w:tabs>
          <w:tab w:val="left" w:pos="708"/>
          <w:tab w:val="left" w:pos="1416"/>
          <w:tab w:val="center" w:pos="4748"/>
        </w:tabs>
        <w:spacing w:after="0"/>
        <w:ind w:firstLine="425"/>
        <w:jc w:val="right"/>
        <w:rPr>
          <w:rFonts w:ascii="Arial" w:eastAsia="Arial" w:hAnsi="Arial" w:cs="Arial"/>
          <w:b/>
          <w:sz w:val="20"/>
          <w:szCs w:val="20"/>
        </w:rPr>
      </w:pPr>
      <w:r w:rsidRPr="00425BE5">
        <w:rPr>
          <w:rFonts w:ascii="Arial" w:eastAsia="Arial" w:hAnsi="Arial" w:cs="Arial"/>
          <w:b/>
          <w:sz w:val="20"/>
          <w:szCs w:val="20"/>
        </w:rPr>
        <w:t xml:space="preserve">Załącznik do uchwały nr 10 </w:t>
      </w:r>
    </w:p>
    <w:p w14:paraId="1D257A6D" w14:textId="77777777" w:rsidR="00BA1539" w:rsidRPr="00425BE5" w:rsidRDefault="00564ADE">
      <w:pPr>
        <w:tabs>
          <w:tab w:val="left" w:pos="708"/>
          <w:tab w:val="left" w:pos="1416"/>
          <w:tab w:val="center" w:pos="4748"/>
        </w:tabs>
        <w:spacing w:after="0"/>
        <w:ind w:firstLine="425"/>
        <w:jc w:val="right"/>
        <w:rPr>
          <w:rFonts w:ascii="Arial" w:eastAsia="Arial" w:hAnsi="Arial" w:cs="Arial"/>
          <w:b/>
          <w:sz w:val="20"/>
          <w:szCs w:val="20"/>
        </w:rPr>
      </w:pPr>
      <w:r w:rsidRPr="00425BE5">
        <w:rPr>
          <w:rFonts w:ascii="Arial" w:eastAsia="Arial" w:hAnsi="Arial" w:cs="Arial"/>
          <w:b/>
          <w:sz w:val="20"/>
          <w:szCs w:val="20"/>
        </w:rPr>
        <w:t xml:space="preserve">Komitetu Rady Ministrów do Spraw Cyfryzacji </w:t>
      </w:r>
    </w:p>
    <w:p w14:paraId="41D67599" w14:textId="77777777" w:rsidR="00BA1539" w:rsidRPr="00425BE5" w:rsidRDefault="00564ADE">
      <w:pPr>
        <w:tabs>
          <w:tab w:val="left" w:pos="708"/>
          <w:tab w:val="left" w:pos="1416"/>
          <w:tab w:val="center" w:pos="4748"/>
        </w:tabs>
        <w:spacing w:after="0"/>
        <w:ind w:firstLine="425"/>
        <w:jc w:val="right"/>
        <w:rPr>
          <w:rFonts w:ascii="Arial" w:eastAsia="Arial" w:hAnsi="Arial" w:cs="Arial"/>
          <w:b/>
          <w:sz w:val="20"/>
          <w:szCs w:val="20"/>
        </w:rPr>
      </w:pPr>
      <w:r w:rsidRPr="00425BE5">
        <w:rPr>
          <w:rFonts w:ascii="Arial" w:eastAsia="Arial" w:hAnsi="Arial" w:cs="Arial"/>
          <w:b/>
          <w:sz w:val="20"/>
          <w:szCs w:val="20"/>
        </w:rPr>
        <w:t xml:space="preserve">z dnia 16 kwietnia 2020 r.  </w:t>
      </w:r>
    </w:p>
    <w:p w14:paraId="5B6A4BCB" w14:textId="77777777" w:rsidR="00BA1539" w:rsidRPr="00425BE5" w:rsidRDefault="00BA1539">
      <w:pPr>
        <w:tabs>
          <w:tab w:val="left" w:pos="708"/>
          <w:tab w:val="left" w:pos="1416"/>
          <w:tab w:val="center" w:pos="4748"/>
        </w:tabs>
        <w:spacing w:before="180" w:after="0"/>
        <w:ind w:firstLine="425"/>
        <w:jc w:val="center"/>
        <w:rPr>
          <w:rFonts w:ascii="Arial" w:eastAsia="Arial" w:hAnsi="Arial" w:cs="Arial"/>
          <w:b/>
          <w:sz w:val="26"/>
          <w:szCs w:val="26"/>
        </w:rPr>
      </w:pPr>
    </w:p>
    <w:p w14:paraId="17EA8317" w14:textId="77777777" w:rsidR="00BA1539" w:rsidRPr="00425BE5" w:rsidRDefault="00564ADE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after="120" w:line="240" w:lineRule="auto"/>
        <w:jc w:val="center"/>
        <w:rPr>
          <w:rFonts w:ascii="Arial" w:eastAsia="Arial" w:hAnsi="Arial" w:cs="Arial"/>
          <w:b/>
          <w:sz w:val="24"/>
          <w:szCs w:val="24"/>
        </w:rPr>
      </w:pPr>
      <w:r w:rsidRPr="00425BE5">
        <w:rPr>
          <w:rFonts w:ascii="Arial" w:eastAsia="Arial" w:hAnsi="Arial" w:cs="Arial"/>
          <w:b/>
          <w:sz w:val="24"/>
          <w:szCs w:val="24"/>
        </w:rPr>
        <w:t xml:space="preserve">Raport z postępu rzeczowo-finansowego projektu informatycznego </w:t>
      </w:r>
    </w:p>
    <w:p w14:paraId="1AB3C2C1" w14:textId="77777777" w:rsidR="00BA1539" w:rsidRPr="00425BE5" w:rsidRDefault="00564ADE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after="120" w:line="240" w:lineRule="auto"/>
        <w:jc w:val="center"/>
        <w:rPr>
          <w:rFonts w:ascii="Arial" w:eastAsia="Arial" w:hAnsi="Arial" w:cs="Arial"/>
          <w:sz w:val="32"/>
          <w:szCs w:val="32"/>
        </w:rPr>
      </w:pPr>
      <w:r w:rsidRPr="00425BE5">
        <w:rPr>
          <w:rFonts w:ascii="Arial" w:eastAsia="Arial" w:hAnsi="Arial" w:cs="Arial"/>
          <w:b/>
          <w:sz w:val="24"/>
          <w:szCs w:val="24"/>
        </w:rPr>
        <w:t>za I kwartał 2025 roku</w:t>
      </w:r>
    </w:p>
    <w:tbl>
      <w:tblPr>
        <w:tblStyle w:val="affff7"/>
        <w:tblW w:w="9061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89"/>
        <w:gridCol w:w="6372"/>
      </w:tblGrid>
      <w:tr w:rsidR="00425BE5" w:rsidRPr="00425BE5" w14:paraId="6B5213C7" w14:textId="77777777">
        <w:trPr>
          <w:trHeight w:val="57"/>
        </w:trPr>
        <w:tc>
          <w:tcPr>
            <w:tcW w:w="2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/>
            <w:vAlign w:val="center"/>
          </w:tcPr>
          <w:p w14:paraId="7D431ED5" w14:textId="77777777" w:rsidR="00BA1539" w:rsidRPr="00425BE5" w:rsidRDefault="00564ADE">
            <w:pPr>
              <w:spacing w:after="120" w:line="240" w:lineRule="auto"/>
              <w:rPr>
                <w:rFonts w:ascii="Arial" w:eastAsia="Arial" w:hAnsi="Arial" w:cs="Arial"/>
                <w:b/>
                <w:sz w:val="24"/>
                <w:szCs w:val="24"/>
              </w:rPr>
            </w:pPr>
            <w:r w:rsidRPr="00425BE5">
              <w:rPr>
                <w:rFonts w:ascii="Arial" w:eastAsia="Arial" w:hAnsi="Arial" w:cs="Arial"/>
                <w:b/>
                <w:sz w:val="24"/>
                <w:szCs w:val="24"/>
              </w:rPr>
              <w:t>Tytuł projektu</w:t>
            </w:r>
          </w:p>
        </w:tc>
        <w:tc>
          <w:tcPr>
            <w:tcW w:w="63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302BE7A" w14:textId="77777777" w:rsidR="00BA1539" w:rsidRPr="00425BE5" w:rsidRDefault="00564ADE">
            <w:pPr>
              <w:spacing w:line="276" w:lineRule="auto"/>
              <w:rPr>
                <w:rFonts w:ascii="Arial" w:eastAsia="Arial" w:hAnsi="Arial" w:cs="Arial"/>
                <w:i/>
                <w:sz w:val="20"/>
                <w:szCs w:val="20"/>
              </w:rPr>
            </w:pPr>
            <w:bookmarkStart w:id="0" w:name="_heading=h.3znysh7" w:colFirst="0" w:colLast="0"/>
            <w:bookmarkEnd w:id="0"/>
            <w:r w:rsidRPr="00425BE5">
              <w:t>Prowadzenie i rozwój Zintegrowanego Rejestru Kwalifikacji jako narzędzia wspierającego uczenie się przez całe życie (ZRK3)</w:t>
            </w:r>
          </w:p>
        </w:tc>
      </w:tr>
      <w:tr w:rsidR="00425BE5" w:rsidRPr="00425BE5" w14:paraId="22E394FE" w14:textId="77777777">
        <w:trPr>
          <w:trHeight w:val="57"/>
        </w:trPr>
        <w:tc>
          <w:tcPr>
            <w:tcW w:w="2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/>
            <w:vAlign w:val="center"/>
          </w:tcPr>
          <w:p w14:paraId="46CDA1BE" w14:textId="77777777" w:rsidR="00BA1539" w:rsidRPr="00425BE5" w:rsidRDefault="00564ADE">
            <w:pPr>
              <w:spacing w:after="120" w:line="240" w:lineRule="auto"/>
              <w:rPr>
                <w:rFonts w:ascii="Arial" w:eastAsia="Arial" w:hAnsi="Arial" w:cs="Arial"/>
                <w:b/>
                <w:sz w:val="24"/>
                <w:szCs w:val="24"/>
              </w:rPr>
            </w:pPr>
            <w:r w:rsidRPr="00425BE5">
              <w:rPr>
                <w:rFonts w:ascii="Arial" w:eastAsia="Arial" w:hAnsi="Arial" w:cs="Arial"/>
                <w:b/>
                <w:sz w:val="24"/>
                <w:szCs w:val="24"/>
              </w:rPr>
              <w:t>Wnioskodawca</w:t>
            </w:r>
          </w:p>
        </w:tc>
        <w:tc>
          <w:tcPr>
            <w:tcW w:w="63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9C2D7F4" w14:textId="77777777" w:rsidR="00BA1539" w:rsidRPr="00425BE5" w:rsidRDefault="00564ADE">
            <w:pPr>
              <w:spacing w:line="276" w:lineRule="auto"/>
              <w:rPr>
                <w:rFonts w:ascii="Arial" w:eastAsia="Arial" w:hAnsi="Arial" w:cs="Arial"/>
                <w:sz w:val="18"/>
                <w:szCs w:val="18"/>
              </w:rPr>
            </w:pPr>
            <w:r w:rsidRPr="00425BE5">
              <w:t>Minister Edukacji Narodowej</w:t>
            </w:r>
          </w:p>
        </w:tc>
      </w:tr>
      <w:tr w:rsidR="00425BE5" w:rsidRPr="00425BE5" w14:paraId="37FCC8FA" w14:textId="77777777">
        <w:trPr>
          <w:trHeight w:val="57"/>
        </w:trPr>
        <w:tc>
          <w:tcPr>
            <w:tcW w:w="2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/>
            <w:vAlign w:val="center"/>
          </w:tcPr>
          <w:p w14:paraId="0FD79697" w14:textId="77777777" w:rsidR="00BA1539" w:rsidRPr="00425BE5" w:rsidRDefault="00564ADE">
            <w:pPr>
              <w:spacing w:after="120" w:line="240" w:lineRule="auto"/>
              <w:rPr>
                <w:rFonts w:ascii="Arial" w:eastAsia="Arial" w:hAnsi="Arial" w:cs="Arial"/>
                <w:b/>
                <w:sz w:val="24"/>
                <w:szCs w:val="24"/>
              </w:rPr>
            </w:pPr>
            <w:r w:rsidRPr="00425BE5">
              <w:rPr>
                <w:rFonts w:ascii="Arial" w:eastAsia="Arial" w:hAnsi="Arial" w:cs="Arial"/>
                <w:b/>
                <w:sz w:val="24"/>
                <w:szCs w:val="24"/>
              </w:rPr>
              <w:t>Beneficjent</w:t>
            </w:r>
          </w:p>
        </w:tc>
        <w:tc>
          <w:tcPr>
            <w:tcW w:w="63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CB8C8D0" w14:textId="77777777" w:rsidR="00BA1539" w:rsidRPr="00425BE5" w:rsidRDefault="00564ADE">
            <w:pPr>
              <w:spacing w:line="276" w:lineRule="auto"/>
              <w:rPr>
                <w:rFonts w:ascii="Arial" w:eastAsia="Arial" w:hAnsi="Arial" w:cs="Arial"/>
                <w:sz w:val="18"/>
                <w:szCs w:val="18"/>
              </w:rPr>
            </w:pPr>
            <w:r w:rsidRPr="00425BE5">
              <w:t>Instytut Badań Edukacyjnych – Państwowy Instytut Badawczy</w:t>
            </w:r>
          </w:p>
        </w:tc>
      </w:tr>
      <w:tr w:rsidR="00425BE5" w:rsidRPr="00425BE5" w14:paraId="532D614E" w14:textId="77777777">
        <w:trPr>
          <w:trHeight w:val="57"/>
        </w:trPr>
        <w:tc>
          <w:tcPr>
            <w:tcW w:w="2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/>
            <w:vAlign w:val="center"/>
          </w:tcPr>
          <w:p w14:paraId="77B6EA7F" w14:textId="77777777" w:rsidR="00BA1539" w:rsidRPr="00425BE5" w:rsidRDefault="00564ADE">
            <w:pPr>
              <w:spacing w:after="120" w:line="240" w:lineRule="auto"/>
              <w:rPr>
                <w:rFonts w:ascii="Arial" w:eastAsia="Arial" w:hAnsi="Arial" w:cs="Arial"/>
                <w:b/>
                <w:sz w:val="24"/>
                <w:szCs w:val="24"/>
              </w:rPr>
            </w:pPr>
            <w:r w:rsidRPr="00425BE5">
              <w:rPr>
                <w:rFonts w:ascii="Arial" w:eastAsia="Arial" w:hAnsi="Arial" w:cs="Arial"/>
                <w:b/>
                <w:sz w:val="24"/>
                <w:szCs w:val="24"/>
              </w:rPr>
              <w:t>Partnerzy</w:t>
            </w:r>
          </w:p>
        </w:tc>
        <w:tc>
          <w:tcPr>
            <w:tcW w:w="63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F4EF582" w14:textId="77777777" w:rsidR="00BA1539" w:rsidRPr="00425BE5" w:rsidRDefault="00564ADE">
            <w:pPr>
              <w:spacing w:line="276" w:lineRule="auto"/>
              <w:rPr>
                <w:rFonts w:ascii="Arial" w:eastAsia="Arial" w:hAnsi="Arial" w:cs="Arial"/>
                <w:i/>
                <w:sz w:val="18"/>
                <w:szCs w:val="18"/>
              </w:rPr>
            </w:pPr>
            <w:r w:rsidRPr="00425BE5">
              <w:t xml:space="preserve">Brak </w:t>
            </w:r>
          </w:p>
        </w:tc>
      </w:tr>
      <w:tr w:rsidR="00425BE5" w:rsidRPr="00425BE5" w14:paraId="660252B5" w14:textId="77777777">
        <w:trPr>
          <w:trHeight w:val="57"/>
        </w:trPr>
        <w:tc>
          <w:tcPr>
            <w:tcW w:w="2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/>
            <w:vAlign w:val="center"/>
          </w:tcPr>
          <w:p w14:paraId="0EFAC874" w14:textId="77777777" w:rsidR="00BA1539" w:rsidRPr="00425BE5" w:rsidRDefault="00564ADE">
            <w:pPr>
              <w:spacing w:after="120" w:line="240" w:lineRule="auto"/>
              <w:rPr>
                <w:rFonts w:ascii="Arial" w:eastAsia="Arial" w:hAnsi="Arial" w:cs="Arial"/>
                <w:b/>
                <w:sz w:val="24"/>
                <w:szCs w:val="24"/>
              </w:rPr>
            </w:pPr>
            <w:r w:rsidRPr="00425BE5">
              <w:rPr>
                <w:rFonts w:ascii="Arial" w:eastAsia="Arial" w:hAnsi="Arial" w:cs="Arial"/>
                <w:b/>
                <w:sz w:val="24"/>
                <w:szCs w:val="24"/>
              </w:rPr>
              <w:t>Źródło finansowania</w:t>
            </w:r>
          </w:p>
        </w:tc>
        <w:tc>
          <w:tcPr>
            <w:tcW w:w="63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5E8B8D2" w14:textId="77777777" w:rsidR="00BA1539" w:rsidRPr="00425BE5" w:rsidRDefault="00564ADE">
            <w:pPr>
              <w:spacing w:line="276" w:lineRule="auto"/>
            </w:pPr>
            <w:r w:rsidRPr="00425BE5">
              <w:t xml:space="preserve">Program Fundusze Europejskie dla Rozwoju Społecznego 2021-2027, Priorytet, Priorytet FERS.01 Umiejętności,  Działanie FERS.01.08 Rozwój systemu edukacji i uczenia się dorosłych  </w:t>
            </w:r>
          </w:p>
          <w:p w14:paraId="0C07305A" w14:textId="77777777" w:rsidR="00BA1539" w:rsidRPr="00425BE5" w:rsidRDefault="00564ADE">
            <w:pPr>
              <w:spacing w:line="276" w:lineRule="auto"/>
            </w:pPr>
            <w:r w:rsidRPr="00425BE5">
              <w:t>w części FERS: 82,52%, w części wkładu krajowego: 17,48%</w:t>
            </w:r>
          </w:p>
          <w:p w14:paraId="0AD69AEE" w14:textId="77777777" w:rsidR="00BA1539" w:rsidRPr="00425BE5" w:rsidRDefault="00564ADE">
            <w:pPr>
              <w:spacing w:line="276" w:lineRule="auto"/>
              <w:rPr>
                <w:i/>
              </w:rPr>
            </w:pPr>
            <w:r w:rsidRPr="00425BE5">
              <w:rPr>
                <w:i/>
              </w:rPr>
              <w:t>budżet państwa: część 30</w:t>
            </w:r>
          </w:p>
        </w:tc>
      </w:tr>
      <w:tr w:rsidR="00425BE5" w:rsidRPr="00425BE5" w14:paraId="3F8E5A07" w14:textId="77777777">
        <w:trPr>
          <w:trHeight w:val="57"/>
        </w:trPr>
        <w:tc>
          <w:tcPr>
            <w:tcW w:w="2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/>
            <w:vAlign w:val="center"/>
          </w:tcPr>
          <w:p w14:paraId="022BD714" w14:textId="77777777" w:rsidR="00BA1539" w:rsidRPr="00425BE5" w:rsidRDefault="00564ADE">
            <w:pPr>
              <w:spacing w:after="0" w:line="240" w:lineRule="auto"/>
              <w:rPr>
                <w:rFonts w:ascii="Arial" w:eastAsia="Arial" w:hAnsi="Arial" w:cs="Arial"/>
                <w:b/>
                <w:sz w:val="24"/>
                <w:szCs w:val="24"/>
              </w:rPr>
            </w:pPr>
            <w:r w:rsidRPr="00425BE5">
              <w:rPr>
                <w:rFonts w:ascii="Arial" w:eastAsia="Arial" w:hAnsi="Arial" w:cs="Arial"/>
                <w:b/>
                <w:sz w:val="24"/>
                <w:szCs w:val="24"/>
              </w:rPr>
              <w:t xml:space="preserve">Całkowity koszt </w:t>
            </w:r>
          </w:p>
          <w:p w14:paraId="66E6CE44" w14:textId="77777777" w:rsidR="00BA1539" w:rsidRPr="00425BE5" w:rsidRDefault="00564ADE">
            <w:pPr>
              <w:spacing w:after="120" w:line="240" w:lineRule="auto"/>
              <w:rPr>
                <w:rFonts w:ascii="Arial" w:eastAsia="Arial" w:hAnsi="Arial" w:cs="Arial"/>
                <w:b/>
                <w:sz w:val="24"/>
                <w:szCs w:val="24"/>
              </w:rPr>
            </w:pPr>
            <w:r w:rsidRPr="00425BE5">
              <w:rPr>
                <w:rFonts w:ascii="Arial" w:eastAsia="Arial" w:hAnsi="Arial" w:cs="Arial"/>
                <w:b/>
                <w:sz w:val="24"/>
                <w:szCs w:val="24"/>
              </w:rPr>
              <w:t>projektu</w:t>
            </w:r>
          </w:p>
        </w:tc>
        <w:tc>
          <w:tcPr>
            <w:tcW w:w="63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F83E2CB" w14:textId="77777777" w:rsidR="00BA1539" w:rsidRPr="00425BE5" w:rsidRDefault="00564AD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425BE5">
              <w:t>25 000 000,00 zł brutto</w:t>
            </w:r>
          </w:p>
          <w:p w14:paraId="41A0594B" w14:textId="77777777" w:rsidR="00BA1539" w:rsidRPr="00425BE5" w:rsidRDefault="00564ADE">
            <w:pPr>
              <w:spacing w:line="276" w:lineRule="auto"/>
            </w:pPr>
            <w:r w:rsidRPr="00425BE5">
              <w:t xml:space="preserve">zgodnie z danymi zawartymi w umowie o dofinansowanie </w:t>
            </w:r>
            <w:r w:rsidRPr="00425BE5">
              <w:br/>
              <w:t>nr FERS.01.08-IP.05-0003/23 z dnia 16.11.2023 r.</w:t>
            </w:r>
          </w:p>
        </w:tc>
      </w:tr>
      <w:tr w:rsidR="00425BE5" w:rsidRPr="00425BE5" w14:paraId="5BB10729" w14:textId="77777777">
        <w:trPr>
          <w:trHeight w:val="57"/>
        </w:trPr>
        <w:tc>
          <w:tcPr>
            <w:tcW w:w="2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/>
            <w:vAlign w:val="center"/>
          </w:tcPr>
          <w:p w14:paraId="532098D5" w14:textId="77777777" w:rsidR="00BA1539" w:rsidRPr="00425BE5" w:rsidRDefault="00564ADE">
            <w:pPr>
              <w:spacing w:after="0" w:line="240" w:lineRule="auto"/>
              <w:rPr>
                <w:rFonts w:ascii="Arial" w:eastAsia="Arial" w:hAnsi="Arial" w:cs="Arial"/>
                <w:b/>
                <w:sz w:val="24"/>
                <w:szCs w:val="24"/>
              </w:rPr>
            </w:pPr>
            <w:r w:rsidRPr="00425BE5">
              <w:rPr>
                <w:rFonts w:ascii="Arial" w:eastAsia="Arial" w:hAnsi="Arial" w:cs="Arial"/>
                <w:b/>
                <w:sz w:val="24"/>
                <w:szCs w:val="24"/>
              </w:rPr>
              <w:t>Całkowity koszt projektu - wydatki kwalifikowalne</w:t>
            </w:r>
          </w:p>
        </w:tc>
        <w:tc>
          <w:tcPr>
            <w:tcW w:w="63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493F880" w14:textId="77777777" w:rsidR="00BA1539" w:rsidRPr="00425BE5" w:rsidRDefault="00564ADE">
            <w:pPr>
              <w:spacing w:line="276" w:lineRule="auto"/>
              <w:rPr>
                <w:rFonts w:ascii="Arial" w:eastAsia="Arial" w:hAnsi="Arial" w:cs="Arial"/>
                <w:sz w:val="18"/>
                <w:szCs w:val="18"/>
              </w:rPr>
            </w:pPr>
            <w:bookmarkStart w:id="1" w:name="_heading=h.4d34og8" w:colFirst="0" w:colLast="0"/>
            <w:bookmarkEnd w:id="1"/>
            <w:r w:rsidRPr="00425BE5">
              <w:t>25 000 000,00 zł brutto</w:t>
            </w:r>
          </w:p>
        </w:tc>
      </w:tr>
      <w:tr w:rsidR="00425BE5" w:rsidRPr="00425BE5" w14:paraId="1E657720" w14:textId="77777777">
        <w:trPr>
          <w:trHeight w:val="57"/>
        </w:trPr>
        <w:tc>
          <w:tcPr>
            <w:tcW w:w="2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/>
            <w:vAlign w:val="center"/>
          </w:tcPr>
          <w:p w14:paraId="316CA6BB" w14:textId="77777777" w:rsidR="00BA1539" w:rsidRPr="00425BE5" w:rsidRDefault="00564ADE">
            <w:pPr>
              <w:spacing w:after="0" w:line="240" w:lineRule="auto"/>
              <w:rPr>
                <w:rFonts w:ascii="Arial" w:eastAsia="Arial" w:hAnsi="Arial" w:cs="Arial"/>
                <w:b/>
                <w:sz w:val="24"/>
                <w:szCs w:val="24"/>
              </w:rPr>
            </w:pPr>
            <w:r w:rsidRPr="00425BE5">
              <w:rPr>
                <w:rFonts w:ascii="Arial" w:eastAsia="Arial" w:hAnsi="Arial" w:cs="Arial"/>
                <w:b/>
                <w:sz w:val="24"/>
                <w:szCs w:val="24"/>
              </w:rPr>
              <w:t xml:space="preserve">Okres realizacji </w:t>
            </w:r>
          </w:p>
          <w:p w14:paraId="304530EC" w14:textId="77777777" w:rsidR="00BA1539" w:rsidRPr="00425BE5" w:rsidRDefault="00564ADE">
            <w:pPr>
              <w:spacing w:after="120" w:line="240" w:lineRule="auto"/>
              <w:rPr>
                <w:rFonts w:ascii="Arial" w:eastAsia="Arial" w:hAnsi="Arial" w:cs="Arial"/>
                <w:b/>
                <w:sz w:val="24"/>
                <w:szCs w:val="24"/>
              </w:rPr>
            </w:pPr>
            <w:r w:rsidRPr="00425BE5">
              <w:rPr>
                <w:rFonts w:ascii="Arial" w:eastAsia="Arial" w:hAnsi="Arial" w:cs="Arial"/>
                <w:b/>
                <w:sz w:val="24"/>
                <w:szCs w:val="24"/>
              </w:rPr>
              <w:t>projektu</w:t>
            </w:r>
          </w:p>
        </w:tc>
        <w:tc>
          <w:tcPr>
            <w:tcW w:w="63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972912B" w14:textId="77777777" w:rsidR="00BA1539" w:rsidRPr="00425BE5" w:rsidRDefault="00564ADE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190" w:hanging="190"/>
            </w:pPr>
            <w:r w:rsidRPr="00425BE5">
              <w:t>data rozpoczęcia realizacji projektu: 01-11-2023</w:t>
            </w:r>
          </w:p>
          <w:p w14:paraId="6B380ABE" w14:textId="77777777" w:rsidR="00BA1539" w:rsidRPr="00425BE5" w:rsidRDefault="00564ADE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190" w:hanging="190"/>
            </w:pPr>
            <w:r w:rsidRPr="00425BE5">
              <w:t>data zakończenia realizacji projektu: 30-06-2026</w:t>
            </w:r>
          </w:p>
          <w:p w14:paraId="6000F8FB" w14:textId="77777777" w:rsidR="00BA1539" w:rsidRPr="00425BE5" w:rsidRDefault="00BA153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</w:pPr>
          </w:p>
          <w:p w14:paraId="205CACFF" w14:textId="77777777" w:rsidR="00BA1539" w:rsidRPr="00425BE5" w:rsidRDefault="00564AD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</w:pPr>
            <w:r w:rsidRPr="00425BE5">
              <w:t xml:space="preserve">zgodnie z danymi zawartymi w umowie o dofinansowanie </w:t>
            </w:r>
            <w:r w:rsidRPr="00425BE5">
              <w:br/>
              <w:t>nr FERS.01.08-IP.05-0003/23 z dnia 16.11.2023 r.</w:t>
            </w:r>
          </w:p>
        </w:tc>
      </w:tr>
    </w:tbl>
    <w:p w14:paraId="3597BADA" w14:textId="77777777" w:rsidR="00BA1539" w:rsidRPr="00425BE5" w:rsidRDefault="00564ADE">
      <w:pPr>
        <w:keepNext/>
        <w:keepLines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360" w:after="0"/>
        <w:ind w:left="284" w:right="282" w:hanging="284"/>
        <w:rPr>
          <w:rFonts w:ascii="Arial" w:eastAsia="Arial" w:hAnsi="Arial" w:cs="Arial"/>
          <w:sz w:val="20"/>
          <w:szCs w:val="20"/>
        </w:rPr>
      </w:pPr>
      <w:r w:rsidRPr="00425BE5">
        <w:rPr>
          <w:rFonts w:ascii="Arial" w:eastAsia="Arial" w:hAnsi="Arial" w:cs="Arial"/>
          <w:b/>
          <w:sz w:val="24"/>
          <w:szCs w:val="24"/>
        </w:rPr>
        <w:t xml:space="preserve">Otoczenie prawne </w:t>
      </w:r>
      <w:r w:rsidRPr="00425BE5">
        <w:rPr>
          <w:rFonts w:ascii="Arial" w:eastAsia="Arial" w:hAnsi="Arial" w:cs="Arial"/>
          <w:sz w:val="20"/>
          <w:szCs w:val="20"/>
        </w:rPr>
        <w:t>&lt;maksymalnie 1000 znaków&gt;</w:t>
      </w:r>
    </w:p>
    <w:p w14:paraId="18E807D4" w14:textId="77777777" w:rsidR="00BA1539" w:rsidRPr="00425BE5" w:rsidRDefault="00564ADE">
      <w:pPr>
        <w:rPr>
          <w:i/>
        </w:rPr>
      </w:pPr>
      <w:r w:rsidRPr="00425BE5">
        <w:rPr>
          <w:i/>
        </w:rPr>
        <w:t>Nie dotyczy - projekt może zostać zrealizowany w obecnym stanie prawnym.</w:t>
      </w:r>
    </w:p>
    <w:p w14:paraId="18810032" w14:textId="77777777" w:rsidR="00BA1539" w:rsidRPr="00425BE5" w:rsidRDefault="00564ADE">
      <w:pPr>
        <w:keepNext/>
        <w:keepLines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40" w:after="0"/>
        <w:rPr>
          <w:rFonts w:ascii="Arial" w:eastAsia="Arial" w:hAnsi="Arial" w:cs="Arial"/>
          <w:sz w:val="26"/>
          <w:szCs w:val="26"/>
        </w:rPr>
      </w:pPr>
      <w:r w:rsidRPr="00425BE5">
        <w:rPr>
          <w:rFonts w:ascii="Arial" w:eastAsia="Arial" w:hAnsi="Arial" w:cs="Arial"/>
          <w:b/>
          <w:sz w:val="24"/>
          <w:szCs w:val="24"/>
        </w:rPr>
        <w:t>Postęp finansowy</w:t>
      </w:r>
    </w:p>
    <w:tbl>
      <w:tblPr>
        <w:tblStyle w:val="affff8"/>
        <w:tblW w:w="9634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972"/>
        <w:gridCol w:w="3260"/>
        <w:gridCol w:w="3402"/>
      </w:tblGrid>
      <w:tr w:rsidR="00425BE5" w:rsidRPr="00425BE5" w14:paraId="652AD654" w14:textId="77777777">
        <w:tc>
          <w:tcPr>
            <w:tcW w:w="2972" w:type="dxa"/>
            <w:shd w:val="clear" w:color="auto" w:fill="D0CECE"/>
            <w:vAlign w:val="center"/>
          </w:tcPr>
          <w:p w14:paraId="27F15023" w14:textId="77777777" w:rsidR="00BA1539" w:rsidRPr="00425BE5" w:rsidRDefault="00564ADE">
            <w:pPr>
              <w:spacing w:before="120" w:after="12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425BE5">
              <w:rPr>
                <w:rFonts w:ascii="Arial" w:eastAsia="Arial" w:hAnsi="Arial" w:cs="Arial"/>
                <w:b/>
                <w:sz w:val="20"/>
                <w:szCs w:val="20"/>
              </w:rPr>
              <w:t>Czas realizacji projektu</w:t>
            </w:r>
          </w:p>
        </w:tc>
        <w:tc>
          <w:tcPr>
            <w:tcW w:w="3260" w:type="dxa"/>
            <w:shd w:val="clear" w:color="auto" w:fill="D0CECE"/>
            <w:vAlign w:val="center"/>
          </w:tcPr>
          <w:p w14:paraId="6F9C1D9D" w14:textId="77777777" w:rsidR="00BA1539" w:rsidRPr="00425BE5" w:rsidRDefault="00564ADE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425BE5">
              <w:rPr>
                <w:rFonts w:ascii="Arial" w:eastAsia="Arial" w:hAnsi="Arial" w:cs="Arial"/>
                <w:b/>
                <w:sz w:val="20"/>
                <w:szCs w:val="20"/>
              </w:rPr>
              <w:t>Wartość środków wydatkowanych</w:t>
            </w:r>
          </w:p>
        </w:tc>
        <w:tc>
          <w:tcPr>
            <w:tcW w:w="3402" w:type="dxa"/>
            <w:shd w:val="clear" w:color="auto" w:fill="D0CECE"/>
            <w:vAlign w:val="center"/>
          </w:tcPr>
          <w:p w14:paraId="5328F423" w14:textId="77777777" w:rsidR="00BA1539" w:rsidRPr="00425BE5" w:rsidRDefault="00564ADE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425BE5">
              <w:rPr>
                <w:rFonts w:ascii="Arial" w:eastAsia="Arial" w:hAnsi="Arial" w:cs="Arial"/>
                <w:b/>
                <w:sz w:val="20"/>
                <w:szCs w:val="20"/>
              </w:rPr>
              <w:t>Wartość środków zaangażowanych</w:t>
            </w:r>
          </w:p>
        </w:tc>
      </w:tr>
      <w:tr w:rsidR="00BA1539" w:rsidRPr="00425BE5" w14:paraId="50274062" w14:textId="77777777">
        <w:tc>
          <w:tcPr>
            <w:tcW w:w="2972" w:type="dxa"/>
          </w:tcPr>
          <w:p w14:paraId="376D38C5" w14:textId="77777777" w:rsidR="00BA1539" w:rsidRPr="00425BE5" w:rsidRDefault="00564ADE">
            <w:pPr>
              <w:spacing w:after="0" w:line="240" w:lineRule="auto"/>
              <w:rPr>
                <w:b/>
              </w:rPr>
            </w:pPr>
            <w:r w:rsidRPr="00425BE5">
              <w:t xml:space="preserve">% czasu przeznaczonego na realizację projektu, który upłynął do końca okresu sprawozdawczego: </w:t>
            </w:r>
            <w:r w:rsidRPr="00425BE5">
              <w:rPr>
                <w:b/>
              </w:rPr>
              <w:t>53,13%</w:t>
            </w:r>
          </w:p>
          <w:p w14:paraId="7427B8C0" w14:textId="77777777" w:rsidR="00BA1539" w:rsidRPr="00425BE5" w:rsidRDefault="00564ADE">
            <w:pPr>
              <w:spacing w:after="0" w:line="240" w:lineRule="auto"/>
            </w:pPr>
            <w:r w:rsidRPr="00425BE5">
              <w:t>(17 m-</w:t>
            </w:r>
            <w:proofErr w:type="spellStart"/>
            <w:r w:rsidRPr="00425BE5">
              <w:t>cy</w:t>
            </w:r>
            <w:proofErr w:type="spellEnd"/>
            <w:r w:rsidRPr="00425BE5">
              <w:t xml:space="preserve"> / 32 m-ce)</w:t>
            </w:r>
          </w:p>
        </w:tc>
        <w:tc>
          <w:tcPr>
            <w:tcW w:w="3260" w:type="dxa"/>
          </w:tcPr>
          <w:p w14:paraId="32E7A020" w14:textId="77777777" w:rsidR="00BA1539" w:rsidRPr="00425BE5" w:rsidRDefault="00564ADE">
            <w:pPr>
              <w:spacing w:after="0" w:line="240" w:lineRule="auto"/>
              <w:rPr>
                <w:b/>
              </w:rPr>
            </w:pPr>
            <w:r w:rsidRPr="00425BE5">
              <w:t>% wartość wydatków poniesionych w projekcie w stosunku do całkowitego kosztu p</w:t>
            </w:r>
            <w:r w:rsidRPr="00425BE5">
              <w:rPr>
                <w:highlight w:val="white"/>
              </w:rPr>
              <w:t>rojektu:</w:t>
            </w:r>
            <w:r w:rsidRPr="00425BE5">
              <w:t xml:space="preserve"> </w:t>
            </w:r>
            <w:r w:rsidRPr="00425BE5">
              <w:rPr>
                <w:b/>
              </w:rPr>
              <w:t xml:space="preserve">45,96 % </w:t>
            </w:r>
          </w:p>
          <w:p w14:paraId="7AF6C78F" w14:textId="77777777" w:rsidR="00BA1539" w:rsidRPr="00425BE5" w:rsidRDefault="00564ADE">
            <w:pPr>
              <w:spacing w:after="0" w:line="240" w:lineRule="auto"/>
              <w:rPr>
                <w:highlight w:val="yellow"/>
              </w:rPr>
            </w:pPr>
            <w:r w:rsidRPr="00425BE5">
              <w:t xml:space="preserve">(11 488 848,09 zł / </w:t>
            </w:r>
          </w:p>
          <w:p w14:paraId="6852B447" w14:textId="77777777" w:rsidR="00BA1539" w:rsidRPr="00425BE5" w:rsidRDefault="00564ADE">
            <w:pPr>
              <w:spacing w:after="0" w:line="240" w:lineRule="auto"/>
              <w:rPr>
                <w:highlight w:val="white"/>
              </w:rPr>
            </w:pPr>
            <w:r w:rsidRPr="00425BE5">
              <w:t>25 000 000,00 zł</w:t>
            </w:r>
            <w:r w:rsidRPr="00425BE5">
              <w:rPr>
                <w:highlight w:val="white"/>
              </w:rPr>
              <w:t>)</w:t>
            </w:r>
          </w:p>
          <w:p w14:paraId="47DB0765" w14:textId="77777777" w:rsidR="00BA1539" w:rsidRPr="00425BE5" w:rsidRDefault="00BA1539">
            <w:pPr>
              <w:spacing w:after="0" w:line="240" w:lineRule="auto"/>
            </w:pPr>
          </w:p>
          <w:p w14:paraId="38B79458" w14:textId="77777777" w:rsidR="00BA1539" w:rsidRPr="00425BE5" w:rsidRDefault="00564ADE">
            <w:pPr>
              <w:spacing w:after="0" w:line="240" w:lineRule="auto"/>
              <w:rPr>
                <w:b/>
              </w:rPr>
            </w:pPr>
            <w:bookmarkStart w:id="2" w:name="_heading=h.3rdcrjn" w:colFirst="0" w:colLast="0"/>
            <w:bookmarkEnd w:id="2"/>
            <w:r w:rsidRPr="00425BE5">
              <w:lastRenderedPageBreak/>
              <w:t xml:space="preserve">% wartość wydatków kwalifikowalnych wykazanych w zatwierdzonych wnioskach o płatność w stosunku do wartości umowy/porozumienia o dofinansowanie w części środków kwalifikowalnych: </w:t>
            </w:r>
            <w:r w:rsidRPr="00425BE5">
              <w:rPr>
                <w:b/>
              </w:rPr>
              <w:t xml:space="preserve">37,70 % </w:t>
            </w:r>
          </w:p>
          <w:p w14:paraId="75C2C7F6" w14:textId="77777777" w:rsidR="00BA1539" w:rsidRPr="00425BE5" w:rsidRDefault="00564ADE">
            <w:pPr>
              <w:spacing w:after="0" w:line="240" w:lineRule="auto"/>
              <w:rPr>
                <w:highlight w:val="yellow"/>
              </w:rPr>
            </w:pPr>
            <w:r w:rsidRPr="00425BE5">
              <w:t>(9 424 683,42 zł</w:t>
            </w:r>
            <w:r w:rsidRPr="00425BE5">
              <w:rPr>
                <w:vertAlign w:val="superscript"/>
              </w:rPr>
              <w:footnoteReference w:id="1"/>
            </w:r>
            <w:r w:rsidRPr="00425BE5">
              <w:t xml:space="preserve"> / </w:t>
            </w:r>
          </w:p>
          <w:p w14:paraId="4C7E19F5" w14:textId="77777777" w:rsidR="00BA1539" w:rsidRPr="00425BE5" w:rsidRDefault="00564ADE">
            <w:pPr>
              <w:spacing w:after="0" w:line="240" w:lineRule="auto"/>
              <w:rPr>
                <w:b/>
              </w:rPr>
            </w:pPr>
            <w:r w:rsidRPr="00425BE5">
              <w:t>25 000 000,00 zł</w:t>
            </w:r>
            <w:r w:rsidRPr="00425BE5">
              <w:rPr>
                <w:highlight w:val="white"/>
              </w:rPr>
              <w:t>)</w:t>
            </w:r>
          </w:p>
        </w:tc>
        <w:tc>
          <w:tcPr>
            <w:tcW w:w="3402" w:type="dxa"/>
          </w:tcPr>
          <w:p w14:paraId="1CB6B3EF" w14:textId="77777777" w:rsidR="00BA1539" w:rsidRPr="00425BE5" w:rsidRDefault="00564ADE">
            <w:pPr>
              <w:spacing w:after="0" w:line="240" w:lineRule="auto"/>
            </w:pPr>
            <w:r w:rsidRPr="00425BE5">
              <w:lastRenderedPageBreak/>
              <w:t xml:space="preserve">% wartość środków zaangażowanych w projekcie: </w:t>
            </w:r>
          </w:p>
          <w:p w14:paraId="282188D4" w14:textId="77777777" w:rsidR="00BA1539" w:rsidRPr="00425BE5" w:rsidRDefault="00564ADE">
            <w:pPr>
              <w:spacing w:after="0" w:line="240" w:lineRule="auto"/>
              <w:rPr>
                <w:b/>
              </w:rPr>
            </w:pPr>
            <w:r w:rsidRPr="00425BE5">
              <w:rPr>
                <w:b/>
              </w:rPr>
              <w:t xml:space="preserve">45,96 % </w:t>
            </w:r>
          </w:p>
          <w:p w14:paraId="298AFEEA" w14:textId="77777777" w:rsidR="00BA1539" w:rsidRPr="00425BE5" w:rsidRDefault="00564ADE">
            <w:pPr>
              <w:spacing w:after="0" w:line="240" w:lineRule="auto"/>
              <w:rPr>
                <w:highlight w:val="yellow"/>
              </w:rPr>
            </w:pPr>
            <w:r w:rsidRPr="00425BE5">
              <w:t xml:space="preserve">(11 488 848,09 zł / </w:t>
            </w:r>
          </w:p>
          <w:p w14:paraId="54621EF0" w14:textId="77777777" w:rsidR="00BA1539" w:rsidRPr="00425BE5" w:rsidRDefault="00564ADE">
            <w:pPr>
              <w:spacing w:after="0" w:line="240" w:lineRule="auto"/>
              <w:rPr>
                <w:b/>
              </w:rPr>
            </w:pPr>
            <w:r w:rsidRPr="00425BE5">
              <w:t>25 000 000,00 zł</w:t>
            </w:r>
            <w:r w:rsidRPr="00425BE5">
              <w:rPr>
                <w:highlight w:val="white"/>
              </w:rPr>
              <w:t>)</w:t>
            </w:r>
          </w:p>
          <w:p w14:paraId="5349C569" w14:textId="77777777" w:rsidR="00BA1539" w:rsidRPr="00425BE5" w:rsidRDefault="00BA1539">
            <w:pPr>
              <w:spacing w:after="0" w:line="240" w:lineRule="auto"/>
              <w:rPr>
                <w:rFonts w:ascii="Arial" w:eastAsia="Arial" w:hAnsi="Arial" w:cs="Arial"/>
                <w:sz w:val="18"/>
                <w:szCs w:val="18"/>
              </w:rPr>
            </w:pPr>
            <w:bookmarkStart w:id="3" w:name="_heading=h.3dy6vkm" w:colFirst="0" w:colLast="0"/>
            <w:bookmarkEnd w:id="3"/>
          </w:p>
        </w:tc>
      </w:tr>
    </w:tbl>
    <w:p w14:paraId="0CDDD761" w14:textId="77777777" w:rsidR="00BA1539" w:rsidRPr="00425BE5" w:rsidRDefault="00BA1539">
      <w:pPr>
        <w:spacing w:after="0" w:line="240" w:lineRule="auto"/>
      </w:pPr>
    </w:p>
    <w:p w14:paraId="359C6DAB" w14:textId="77777777" w:rsidR="00BA1539" w:rsidRPr="00425BE5" w:rsidRDefault="00564ADE">
      <w:pPr>
        <w:keepNext/>
        <w:keepLines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40" w:after="200"/>
        <w:ind w:left="426" w:hanging="426"/>
        <w:rPr>
          <w:rFonts w:ascii="Arial" w:eastAsia="Arial" w:hAnsi="Arial" w:cs="Arial"/>
          <w:sz w:val="24"/>
          <w:szCs w:val="24"/>
        </w:rPr>
      </w:pPr>
      <w:r w:rsidRPr="00425BE5">
        <w:rPr>
          <w:rFonts w:ascii="Arial" w:eastAsia="Arial" w:hAnsi="Arial" w:cs="Arial"/>
          <w:b/>
          <w:sz w:val="24"/>
          <w:szCs w:val="24"/>
        </w:rPr>
        <w:t>Postęp rzeczowy</w:t>
      </w:r>
      <w:r w:rsidRPr="00425BE5">
        <w:rPr>
          <w:rFonts w:ascii="Arial" w:eastAsia="Arial" w:hAnsi="Arial" w:cs="Arial"/>
          <w:sz w:val="24"/>
          <w:szCs w:val="24"/>
        </w:rPr>
        <w:t xml:space="preserve"> </w:t>
      </w:r>
      <w:r w:rsidRPr="00425BE5">
        <w:rPr>
          <w:rFonts w:ascii="Arial" w:eastAsia="Arial" w:hAnsi="Arial" w:cs="Arial"/>
          <w:sz w:val="20"/>
          <w:szCs w:val="20"/>
        </w:rPr>
        <w:t>&lt;maksymalnie 5000 znaków&gt;</w:t>
      </w:r>
    </w:p>
    <w:p w14:paraId="4D281342" w14:textId="77777777" w:rsidR="00BA1539" w:rsidRPr="00425BE5" w:rsidRDefault="00564ADE">
      <w:pPr>
        <w:spacing w:after="0" w:line="240" w:lineRule="auto"/>
        <w:jc w:val="both"/>
      </w:pPr>
      <w:bookmarkStart w:id="4" w:name="_heading=h.lnxbz9" w:colFirst="0" w:colLast="0"/>
      <w:bookmarkEnd w:id="4"/>
      <w:r w:rsidRPr="00425BE5">
        <w:rPr>
          <w:rFonts w:ascii="Arial" w:eastAsia="Arial" w:hAnsi="Arial" w:cs="Arial"/>
          <w:b/>
          <w:sz w:val="20"/>
          <w:szCs w:val="20"/>
        </w:rPr>
        <w:t>Kamienie milowe</w:t>
      </w:r>
      <w:r w:rsidRPr="00425BE5">
        <w:rPr>
          <w:rFonts w:ascii="Arial" w:eastAsia="Arial" w:hAnsi="Arial" w:cs="Arial"/>
          <w:sz w:val="20"/>
          <w:szCs w:val="20"/>
        </w:rPr>
        <w:t xml:space="preserve"> </w:t>
      </w:r>
    </w:p>
    <w:p w14:paraId="1577B886" w14:textId="77777777" w:rsidR="00BA1539" w:rsidRPr="00425BE5" w:rsidRDefault="00BA1539">
      <w:pPr>
        <w:spacing w:after="120" w:line="240" w:lineRule="auto"/>
        <w:jc w:val="both"/>
        <w:rPr>
          <w:rFonts w:ascii="Arial" w:eastAsia="Arial" w:hAnsi="Arial" w:cs="Arial"/>
          <w:b/>
          <w:sz w:val="20"/>
          <w:szCs w:val="20"/>
        </w:rPr>
      </w:pPr>
    </w:p>
    <w:tbl>
      <w:tblPr>
        <w:tblStyle w:val="affff9"/>
        <w:tblW w:w="9638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119"/>
        <w:gridCol w:w="1417"/>
        <w:gridCol w:w="1560"/>
        <w:gridCol w:w="1559"/>
        <w:gridCol w:w="1983"/>
      </w:tblGrid>
      <w:tr w:rsidR="00425BE5" w:rsidRPr="00425BE5" w14:paraId="19525948" w14:textId="77777777">
        <w:trPr>
          <w:trHeight w:val="690"/>
        </w:trPr>
        <w:tc>
          <w:tcPr>
            <w:tcW w:w="3119" w:type="dxa"/>
            <w:shd w:val="clear" w:color="auto" w:fill="D0CECE"/>
          </w:tcPr>
          <w:p w14:paraId="2CEEB596" w14:textId="77777777" w:rsidR="00BA1539" w:rsidRPr="00425BE5" w:rsidRDefault="00564ADE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425BE5">
              <w:rPr>
                <w:rFonts w:ascii="Arial" w:eastAsia="Arial" w:hAnsi="Arial" w:cs="Arial"/>
                <w:b/>
                <w:sz w:val="20"/>
                <w:szCs w:val="20"/>
              </w:rPr>
              <w:t>Nazwa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/>
          </w:tcPr>
          <w:p w14:paraId="5CB90B37" w14:textId="77777777" w:rsidR="00BA1539" w:rsidRPr="00425BE5" w:rsidRDefault="00564ADE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425BE5">
              <w:rPr>
                <w:rFonts w:ascii="Arial" w:eastAsia="Arial" w:hAnsi="Arial" w:cs="Arial"/>
                <w:b/>
                <w:sz w:val="20"/>
                <w:szCs w:val="20"/>
              </w:rPr>
              <w:t xml:space="preserve">Powiązane wskaźniki projektu </w:t>
            </w:r>
          </w:p>
        </w:tc>
        <w:tc>
          <w:tcPr>
            <w:tcW w:w="1560" w:type="dxa"/>
            <w:shd w:val="clear" w:color="auto" w:fill="D0CECE"/>
          </w:tcPr>
          <w:p w14:paraId="41F02103" w14:textId="77777777" w:rsidR="00BA1539" w:rsidRPr="00425BE5" w:rsidRDefault="00564ADE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425BE5">
              <w:rPr>
                <w:rFonts w:ascii="Arial" w:eastAsia="Arial" w:hAnsi="Arial" w:cs="Arial"/>
                <w:b/>
                <w:sz w:val="20"/>
                <w:szCs w:val="20"/>
              </w:rPr>
              <w:t>Planowany termin osiągnięcia</w:t>
            </w:r>
          </w:p>
        </w:tc>
        <w:tc>
          <w:tcPr>
            <w:tcW w:w="1559" w:type="dxa"/>
            <w:shd w:val="clear" w:color="auto" w:fill="D0CECE"/>
          </w:tcPr>
          <w:p w14:paraId="342F3660" w14:textId="77777777" w:rsidR="00BA1539" w:rsidRPr="00425BE5" w:rsidRDefault="00564ADE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425BE5">
              <w:rPr>
                <w:rFonts w:ascii="Arial" w:eastAsia="Arial" w:hAnsi="Arial" w:cs="Arial"/>
                <w:b/>
                <w:sz w:val="20"/>
                <w:szCs w:val="20"/>
              </w:rPr>
              <w:t>Rzeczywisty termin osiągnięcia</w:t>
            </w:r>
          </w:p>
        </w:tc>
        <w:tc>
          <w:tcPr>
            <w:tcW w:w="1983" w:type="dxa"/>
            <w:shd w:val="clear" w:color="auto" w:fill="D0CECE"/>
          </w:tcPr>
          <w:p w14:paraId="1245C2E4" w14:textId="77777777" w:rsidR="00BA1539" w:rsidRPr="00425BE5" w:rsidRDefault="00564ADE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425BE5">
              <w:rPr>
                <w:rFonts w:ascii="Arial" w:eastAsia="Arial" w:hAnsi="Arial" w:cs="Arial"/>
                <w:b/>
                <w:sz w:val="20"/>
                <w:szCs w:val="20"/>
              </w:rPr>
              <w:t>Status realizacji kamienia milowego</w:t>
            </w:r>
          </w:p>
        </w:tc>
      </w:tr>
      <w:tr w:rsidR="00425BE5" w:rsidRPr="00425BE5" w14:paraId="5530C9DF" w14:textId="77777777">
        <w:tc>
          <w:tcPr>
            <w:tcW w:w="3119" w:type="dxa"/>
            <w:vAlign w:val="bottom"/>
          </w:tcPr>
          <w:p w14:paraId="0737D855" w14:textId="77777777" w:rsidR="00BA1539" w:rsidRPr="00425BE5" w:rsidRDefault="00564ADE">
            <w:pPr>
              <w:spacing w:after="0" w:line="240" w:lineRule="auto"/>
            </w:pPr>
            <w:r w:rsidRPr="00425BE5">
              <w:t>Podpisana umowa z dostawcą chmury obliczeniowej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472D8B3" w14:textId="77777777" w:rsidR="00BA1539" w:rsidRPr="00425BE5" w:rsidRDefault="00564ADE">
            <w:pPr>
              <w:spacing w:after="0" w:line="240" w:lineRule="auto"/>
              <w:rPr>
                <w:rFonts w:ascii="Arial" w:eastAsia="Arial" w:hAnsi="Arial" w:cs="Arial"/>
                <w:sz w:val="18"/>
                <w:szCs w:val="18"/>
              </w:rPr>
            </w:pPr>
            <w:r w:rsidRPr="00425BE5">
              <w:rPr>
                <w:rFonts w:ascii="Arial" w:eastAsia="Arial" w:hAnsi="Arial" w:cs="Arial"/>
                <w:sz w:val="18"/>
                <w:szCs w:val="18"/>
              </w:rPr>
              <w:t>-</w:t>
            </w:r>
          </w:p>
        </w:tc>
        <w:tc>
          <w:tcPr>
            <w:tcW w:w="1560" w:type="dxa"/>
          </w:tcPr>
          <w:p w14:paraId="44EFF7C2" w14:textId="77777777" w:rsidR="00BA1539" w:rsidRPr="00425BE5" w:rsidRDefault="00564ADE">
            <w:pPr>
              <w:spacing w:after="0" w:line="240" w:lineRule="auto"/>
            </w:pPr>
            <w:r w:rsidRPr="00425BE5">
              <w:t>11-2023</w:t>
            </w:r>
          </w:p>
        </w:tc>
        <w:tc>
          <w:tcPr>
            <w:tcW w:w="1559" w:type="dxa"/>
          </w:tcPr>
          <w:p w14:paraId="4500B82D" w14:textId="77777777" w:rsidR="00BA1539" w:rsidRPr="00425BE5" w:rsidRDefault="00564AD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7"/>
              <w:rPr>
                <w:rFonts w:ascii="Arial" w:eastAsia="Arial" w:hAnsi="Arial" w:cs="Arial"/>
                <w:sz w:val="18"/>
                <w:szCs w:val="18"/>
              </w:rPr>
            </w:pPr>
            <w:r w:rsidRPr="00425BE5">
              <w:t>10-2023</w:t>
            </w:r>
          </w:p>
        </w:tc>
        <w:tc>
          <w:tcPr>
            <w:tcW w:w="1983" w:type="dxa"/>
          </w:tcPr>
          <w:p w14:paraId="47A66300" w14:textId="77777777" w:rsidR="00BA1539" w:rsidRPr="00425BE5" w:rsidRDefault="00564ADE">
            <w:pPr>
              <w:spacing w:after="0" w:line="240" w:lineRule="auto"/>
            </w:pPr>
            <w:r w:rsidRPr="00425BE5">
              <w:t>Osiągnięty</w:t>
            </w:r>
          </w:p>
        </w:tc>
      </w:tr>
      <w:tr w:rsidR="00425BE5" w:rsidRPr="00425BE5" w14:paraId="446F4EE1" w14:textId="77777777">
        <w:tc>
          <w:tcPr>
            <w:tcW w:w="3119" w:type="dxa"/>
          </w:tcPr>
          <w:p w14:paraId="4BBD45CE" w14:textId="77777777" w:rsidR="00BA1539" w:rsidRPr="00425BE5" w:rsidRDefault="00564ADE">
            <w:pPr>
              <w:spacing w:after="0" w:line="240" w:lineRule="auto"/>
            </w:pPr>
            <w:r w:rsidRPr="00425BE5">
              <w:t>Opracowana koncepcja modyfikacji narzędzia Kompas szkolnictwa branżowego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72BC8DA" w14:textId="77777777" w:rsidR="00BA1539" w:rsidRPr="00425BE5" w:rsidRDefault="00564ADE">
            <w:pPr>
              <w:spacing w:after="0" w:line="240" w:lineRule="auto"/>
              <w:rPr>
                <w:rFonts w:ascii="Arial" w:eastAsia="Arial" w:hAnsi="Arial" w:cs="Arial"/>
                <w:sz w:val="18"/>
                <w:szCs w:val="18"/>
              </w:rPr>
            </w:pPr>
            <w:r w:rsidRPr="00425BE5">
              <w:rPr>
                <w:rFonts w:ascii="Arial" w:eastAsia="Arial" w:hAnsi="Arial" w:cs="Arial"/>
                <w:sz w:val="18"/>
                <w:szCs w:val="18"/>
              </w:rPr>
              <w:t>-</w:t>
            </w:r>
          </w:p>
        </w:tc>
        <w:tc>
          <w:tcPr>
            <w:tcW w:w="1560" w:type="dxa"/>
          </w:tcPr>
          <w:p w14:paraId="25C524F2" w14:textId="77777777" w:rsidR="00BA1539" w:rsidRPr="00425BE5" w:rsidRDefault="00564ADE">
            <w:pPr>
              <w:spacing w:after="0" w:line="240" w:lineRule="auto"/>
            </w:pPr>
            <w:r w:rsidRPr="00425BE5">
              <w:t>03-2024</w:t>
            </w:r>
          </w:p>
        </w:tc>
        <w:tc>
          <w:tcPr>
            <w:tcW w:w="1559" w:type="dxa"/>
          </w:tcPr>
          <w:p w14:paraId="172711E9" w14:textId="77777777" w:rsidR="00BA1539" w:rsidRPr="00425BE5" w:rsidRDefault="00564AD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7"/>
              <w:rPr>
                <w:rFonts w:ascii="Arial" w:eastAsia="Arial" w:hAnsi="Arial" w:cs="Arial"/>
                <w:sz w:val="18"/>
                <w:szCs w:val="18"/>
              </w:rPr>
            </w:pPr>
            <w:r w:rsidRPr="00425BE5">
              <w:t>03-2024</w:t>
            </w:r>
          </w:p>
        </w:tc>
        <w:tc>
          <w:tcPr>
            <w:tcW w:w="1983" w:type="dxa"/>
          </w:tcPr>
          <w:p w14:paraId="50E6E1BF" w14:textId="77777777" w:rsidR="00BA1539" w:rsidRPr="00425BE5" w:rsidRDefault="00564ADE">
            <w:pPr>
              <w:spacing w:after="0" w:line="240" w:lineRule="auto"/>
            </w:pPr>
            <w:r w:rsidRPr="00425BE5">
              <w:t>Osiągnięty</w:t>
            </w:r>
          </w:p>
        </w:tc>
      </w:tr>
      <w:tr w:rsidR="00425BE5" w:rsidRPr="00425BE5" w14:paraId="3D6A7106" w14:textId="77777777">
        <w:tc>
          <w:tcPr>
            <w:tcW w:w="3119" w:type="dxa"/>
          </w:tcPr>
          <w:p w14:paraId="7D31D631" w14:textId="77777777" w:rsidR="00BA1539" w:rsidRPr="00425BE5" w:rsidRDefault="00564ADE">
            <w:pPr>
              <w:spacing w:after="0" w:line="240" w:lineRule="auto"/>
            </w:pPr>
            <w:r w:rsidRPr="00425BE5">
              <w:t>Opracowana koncepcja modyfikacji narzędzia do sprawozdawczości dla IC i PZZJ-</w:t>
            </w:r>
            <w:proofErr w:type="spellStart"/>
            <w:r w:rsidRPr="00425BE5">
              <w:t>tów</w:t>
            </w:r>
            <w:proofErr w:type="spellEnd"/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BF30870" w14:textId="77777777" w:rsidR="00BA1539" w:rsidRPr="00425BE5" w:rsidRDefault="00564ADE">
            <w:pPr>
              <w:spacing w:after="0" w:line="240" w:lineRule="auto"/>
              <w:rPr>
                <w:rFonts w:ascii="Arial" w:eastAsia="Arial" w:hAnsi="Arial" w:cs="Arial"/>
                <w:sz w:val="18"/>
                <w:szCs w:val="18"/>
              </w:rPr>
            </w:pPr>
            <w:r w:rsidRPr="00425BE5">
              <w:rPr>
                <w:rFonts w:ascii="Arial" w:eastAsia="Arial" w:hAnsi="Arial" w:cs="Arial"/>
                <w:sz w:val="18"/>
                <w:szCs w:val="18"/>
              </w:rPr>
              <w:t>-</w:t>
            </w:r>
          </w:p>
        </w:tc>
        <w:tc>
          <w:tcPr>
            <w:tcW w:w="1560" w:type="dxa"/>
          </w:tcPr>
          <w:p w14:paraId="3597AD98" w14:textId="77777777" w:rsidR="00BA1539" w:rsidRPr="00425BE5" w:rsidRDefault="00564ADE">
            <w:pPr>
              <w:spacing w:after="0" w:line="240" w:lineRule="auto"/>
            </w:pPr>
            <w:r w:rsidRPr="00425BE5">
              <w:t>06-2024</w:t>
            </w:r>
          </w:p>
        </w:tc>
        <w:tc>
          <w:tcPr>
            <w:tcW w:w="1559" w:type="dxa"/>
          </w:tcPr>
          <w:p w14:paraId="16EB7245" w14:textId="77777777" w:rsidR="00BA1539" w:rsidRPr="00425BE5" w:rsidRDefault="00564ADE">
            <w:pPr>
              <w:spacing w:after="0" w:line="240" w:lineRule="auto"/>
              <w:ind w:left="7"/>
            </w:pPr>
            <w:r w:rsidRPr="00425BE5">
              <w:t>06-2024</w:t>
            </w:r>
          </w:p>
        </w:tc>
        <w:tc>
          <w:tcPr>
            <w:tcW w:w="1983" w:type="dxa"/>
          </w:tcPr>
          <w:p w14:paraId="618B7092" w14:textId="77777777" w:rsidR="00BA1539" w:rsidRPr="00425BE5" w:rsidRDefault="00564ADE">
            <w:pPr>
              <w:spacing w:after="0" w:line="240" w:lineRule="auto"/>
            </w:pPr>
            <w:bookmarkStart w:id="5" w:name="_heading=h.gjdgxs" w:colFirst="0" w:colLast="0"/>
            <w:bookmarkEnd w:id="5"/>
            <w:r w:rsidRPr="00425BE5">
              <w:t>Osiągnięty</w:t>
            </w:r>
          </w:p>
        </w:tc>
      </w:tr>
      <w:tr w:rsidR="00425BE5" w:rsidRPr="00425BE5" w14:paraId="6198D4E2" w14:textId="77777777">
        <w:tc>
          <w:tcPr>
            <w:tcW w:w="3119" w:type="dxa"/>
          </w:tcPr>
          <w:p w14:paraId="377EC0CE" w14:textId="77777777" w:rsidR="00BA1539" w:rsidRPr="00425BE5" w:rsidRDefault="00564ADE">
            <w:r w:rsidRPr="00425BE5">
              <w:t>Uruchomiona, zmodyfikowana przeglądarka ram kwalifikacji (Polskiej Ramy Kwalifikacji i sektorowych ram kwalifikacji)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4B77F92" w14:textId="77777777" w:rsidR="00BA1539" w:rsidRPr="00425BE5" w:rsidRDefault="00564ADE">
            <w:pPr>
              <w:spacing w:after="0" w:line="240" w:lineRule="auto"/>
              <w:rPr>
                <w:rFonts w:ascii="Arial" w:eastAsia="Arial" w:hAnsi="Arial" w:cs="Arial"/>
                <w:sz w:val="18"/>
                <w:szCs w:val="18"/>
              </w:rPr>
            </w:pPr>
            <w:r w:rsidRPr="00425BE5">
              <w:rPr>
                <w:rFonts w:ascii="Arial" w:eastAsia="Arial" w:hAnsi="Arial" w:cs="Arial"/>
                <w:sz w:val="18"/>
                <w:szCs w:val="18"/>
              </w:rPr>
              <w:t>-</w:t>
            </w:r>
          </w:p>
        </w:tc>
        <w:tc>
          <w:tcPr>
            <w:tcW w:w="1560" w:type="dxa"/>
          </w:tcPr>
          <w:p w14:paraId="5EA5CA9F" w14:textId="77777777" w:rsidR="00BA1539" w:rsidRPr="00425BE5" w:rsidRDefault="00564ADE">
            <w:pPr>
              <w:spacing w:after="0" w:line="240" w:lineRule="auto"/>
              <w:rPr>
                <w:rFonts w:ascii="Arial" w:eastAsia="Arial" w:hAnsi="Arial" w:cs="Arial"/>
                <w:sz w:val="18"/>
                <w:szCs w:val="18"/>
              </w:rPr>
            </w:pPr>
            <w:r w:rsidRPr="00425BE5">
              <w:t>10-2024</w:t>
            </w:r>
          </w:p>
        </w:tc>
        <w:tc>
          <w:tcPr>
            <w:tcW w:w="1559" w:type="dxa"/>
          </w:tcPr>
          <w:p w14:paraId="195B13A6" w14:textId="77777777" w:rsidR="00BA1539" w:rsidRPr="00425BE5" w:rsidRDefault="00564ADE">
            <w:pPr>
              <w:spacing w:after="0" w:line="240" w:lineRule="auto"/>
              <w:ind w:left="7"/>
            </w:pPr>
            <w:r w:rsidRPr="00425BE5">
              <w:t>10-2024</w:t>
            </w:r>
          </w:p>
        </w:tc>
        <w:tc>
          <w:tcPr>
            <w:tcW w:w="1983" w:type="dxa"/>
          </w:tcPr>
          <w:p w14:paraId="560D91A2" w14:textId="77777777" w:rsidR="00BA1539" w:rsidRPr="00425BE5" w:rsidRDefault="00564ADE">
            <w:pPr>
              <w:spacing w:after="0" w:line="240" w:lineRule="auto"/>
              <w:ind w:left="7"/>
            </w:pPr>
            <w:r w:rsidRPr="00425BE5">
              <w:t>Osiągnięty</w:t>
            </w:r>
          </w:p>
        </w:tc>
      </w:tr>
      <w:tr w:rsidR="00425BE5" w:rsidRPr="00425BE5" w14:paraId="2D9D7944" w14:textId="77777777">
        <w:tc>
          <w:tcPr>
            <w:tcW w:w="3119" w:type="dxa"/>
          </w:tcPr>
          <w:p w14:paraId="3F2BC48F" w14:textId="77777777" w:rsidR="00BA1539" w:rsidRPr="00425BE5" w:rsidRDefault="00564ADE">
            <w:r w:rsidRPr="00425BE5">
              <w:t>Uruchomione, zmodyfikowane narzędzie do uwierzytelniania użytkowników „CAS”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D206F5B" w14:textId="77777777" w:rsidR="00BA1539" w:rsidRPr="00425BE5" w:rsidRDefault="00564ADE">
            <w:pPr>
              <w:spacing w:after="0" w:line="240" w:lineRule="auto"/>
              <w:rPr>
                <w:rFonts w:ascii="Arial" w:eastAsia="Arial" w:hAnsi="Arial" w:cs="Arial"/>
                <w:sz w:val="18"/>
                <w:szCs w:val="18"/>
              </w:rPr>
            </w:pPr>
            <w:r w:rsidRPr="00425BE5">
              <w:rPr>
                <w:rFonts w:ascii="Arial" w:eastAsia="Arial" w:hAnsi="Arial" w:cs="Arial"/>
                <w:sz w:val="18"/>
                <w:szCs w:val="18"/>
              </w:rPr>
              <w:t>-</w:t>
            </w:r>
          </w:p>
        </w:tc>
        <w:tc>
          <w:tcPr>
            <w:tcW w:w="1560" w:type="dxa"/>
          </w:tcPr>
          <w:p w14:paraId="305C9B86" w14:textId="77777777" w:rsidR="00BA1539" w:rsidRPr="00425BE5" w:rsidRDefault="00564ADE">
            <w:pPr>
              <w:spacing w:after="0" w:line="240" w:lineRule="auto"/>
            </w:pPr>
            <w:r w:rsidRPr="00425BE5">
              <w:t>12-2024</w:t>
            </w:r>
          </w:p>
          <w:p w14:paraId="6BC7369F" w14:textId="77777777" w:rsidR="00BA1539" w:rsidRPr="00425BE5" w:rsidRDefault="00BA1539">
            <w:pPr>
              <w:spacing w:after="0" w:line="240" w:lineRule="auto"/>
            </w:pPr>
          </w:p>
        </w:tc>
        <w:tc>
          <w:tcPr>
            <w:tcW w:w="1559" w:type="dxa"/>
          </w:tcPr>
          <w:p w14:paraId="548774E3" w14:textId="77777777" w:rsidR="00BA1539" w:rsidRPr="00425BE5" w:rsidRDefault="00564ADE">
            <w:pPr>
              <w:spacing w:after="0" w:line="240" w:lineRule="auto"/>
              <w:ind w:left="7"/>
            </w:pPr>
            <w:r w:rsidRPr="00425BE5">
              <w:t>12-2024</w:t>
            </w:r>
          </w:p>
          <w:p w14:paraId="6B9BFD82" w14:textId="77777777" w:rsidR="00BA1539" w:rsidRPr="00425BE5" w:rsidRDefault="00BA1539">
            <w:pPr>
              <w:spacing w:after="0" w:line="240" w:lineRule="auto"/>
              <w:ind w:left="7"/>
            </w:pPr>
          </w:p>
        </w:tc>
        <w:tc>
          <w:tcPr>
            <w:tcW w:w="1983" w:type="dxa"/>
          </w:tcPr>
          <w:p w14:paraId="5A594449" w14:textId="77777777" w:rsidR="00BA1539" w:rsidRPr="00425BE5" w:rsidRDefault="00564ADE">
            <w:pPr>
              <w:spacing w:after="0" w:line="240" w:lineRule="auto"/>
              <w:ind w:left="7"/>
            </w:pPr>
            <w:r w:rsidRPr="00425BE5">
              <w:t>Osiągnięty</w:t>
            </w:r>
          </w:p>
        </w:tc>
      </w:tr>
      <w:tr w:rsidR="00425BE5" w:rsidRPr="00425BE5" w14:paraId="5B2814BA" w14:textId="77777777">
        <w:tc>
          <w:tcPr>
            <w:tcW w:w="3119" w:type="dxa"/>
          </w:tcPr>
          <w:p w14:paraId="0D41E9E4" w14:textId="77777777" w:rsidR="00BA1539" w:rsidRPr="00425BE5" w:rsidRDefault="00564ADE">
            <w:r w:rsidRPr="00425BE5">
              <w:t>Opracowana koncepcja modyfikacji narzędzia wspomagającego opisywanie kwalifikacji i przypisywanie poziomu PRK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4B68E8B" w14:textId="77777777" w:rsidR="00BA1539" w:rsidRPr="00425BE5" w:rsidRDefault="00564ADE">
            <w:pPr>
              <w:spacing w:after="0" w:line="240" w:lineRule="auto"/>
              <w:rPr>
                <w:rFonts w:ascii="Arial" w:eastAsia="Arial" w:hAnsi="Arial" w:cs="Arial"/>
                <w:sz w:val="18"/>
                <w:szCs w:val="18"/>
              </w:rPr>
            </w:pPr>
            <w:r w:rsidRPr="00425BE5">
              <w:rPr>
                <w:rFonts w:ascii="Arial" w:eastAsia="Arial" w:hAnsi="Arial" w:cs="Arial"/>
                <w:sz w:val="18"/>
                <w:szCs w:val="18"/>
              </w:rPr>
              <w:t>-</w:t>
            </w:r>
          </w:p>
        </w:tc>
        <w:tc>
          <w:tcPr>
            <w:tcW w:w="1560" w:type="dxa"/>
          </w:tcPr>
          <w:p w14:paraId="5A87459C" w14:textId="77777777" w:rsidR="00BA1539" w:rsidRPr="00425BE5" w:rsidRDefault="00564ADE">
            <w:pPr>
              <w:spacing w:after="0" w:line="240" w:lineRule="auto"/>
            </w:pPr>
            <w:r w:rsidRPr="00425BE5">
              <w:t>03-2025</w:t>
            </w:r>
          </w:p>
        </w:tc>
        <w:tc>
          <w:tcPr>
            <w:tcW w:w="1559" w:type="dxa"/>
          </w:tcPr>
          <w:p w14:paraId="128646B8" w14:textId="77777777" w:rsidR="00BA1539" w:rsidRPr="00425BE5" w:rsidRDefault="00564ADE">
            <w:pPr>
              <w:spacing w:after="0" w:line="240" w:lineRule="auto"/>
            </w:pPr>
            <w:r w:rsidRPr="00425BE5">
              <w:t>04-2024</w:t>
            </w:r>
          </w:p>
        </w:tc>
        <w:tc>
          <w:tcPr>
            <w:tcW w:w="1983" w:type="dxa"/>
          </w:tcPr>
          <w:p w14:paraId="4453BA8A" w14:textId="77777777" w:rsidR="00BA1539" w:rsidRPr="00425BE5" w:rsidRDefault="00564ADE">
            <w:pPr>
              <w:spacing w:after="0" w:line="240" w:lineRule="auto"/>
            </w:pPr>
            <w:r w:rsidRPr="00425BE5">
              <w:t>Osiągnięty</w:t>
            </w:r>
          </w:p>
        </w:tc>
      </w:tr>
      <w:tr w:rsidR="00425BE5" w:rsidRPr="00425BE5" w14:paraId="6A8856BF" w14:textId="77777777">
        <w:tc>
          <w:tcPr>
            <w:tcW w:w="3119" w:type="dxa"/>
          </w:tcPr>
          <w:p w14:paraId="2BB0002F" w14:textId="77777777" w:rsidR="00BA1539" w:rsidRPr="00425BE5" w:rsidRDefault="00564ADE">
            <w:r w:rsidRPr="00425BE5">
              <w:t xml:space="preserve">Uruchomione postępowanie przetargowe na wykonanie modyfikacji narzędzia wspomagającego opisywanie </w:t>
            </w:r>
            <w:r w:rsidRPr="00425BE5">
              <w:lastRenderedPageBreak/>
              <w:t>kwalifikacji i przypisywanie poziomu PRK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A03D209" w14:textId="77777777" w:rsidR="00BA1539" w:rsidRPr="00425BE5" w:rsidRDefault="00564ADE">
            <w:pPr>
              <w:spacing w:after="0" w:line="240" w:lineRule="auto"/>
              <w:rPr>
                <w:rFonts w:ascii="Arial" w:eastAsia="Arial" w:hAnsi="Arial" w:cs="Arial"/>
                <w:sz w:val="18"/>
                <w:szCs w:val="18"/>
              </w:rPr>
            </w:pPr>
            <w:r w:rsidRPr="00425BE5">
              <w:rPr>
                <w:rFonts w:ascii="Arial" w:eastAsia="Arial" w:hAnsi="Arial" w:cs="Arial"/>
                <w:sz w:val="18"/>
                <w:szCs w:val="18"/>
              </w:rPr>
              <w:lastRenderedPageBreak/>
              <w:t>-</w:t>
            </w:r>
          </w:p>
        </w:tc>
        <w:tc>
          <w:tcPr>
            <w:tcW w:w="1560" w:type="dxa"/>
          </w:tcPr>
          <w:p w14:paraId="1F9D5746" w14:textId="77777777" w:rsidR="00BA1539" w:rsidRPr="00425BE5" w:rsidRDefault="00564ADE">
            <w:pPr>
              <w:spacing w:after="0" w:line="240" w:lineRule="auto"/>
            </w:pPr>
            <w:r w:rsidRPr="00425BE5">
              <w:t>06-2025</w:t>
            </w:r>
          </w:p>
        </w:tc>
        <w:tc>
          <w:tcPr>
            <w:tcW w:w="1559" w:type="dxa"/>
          </w:tcPr>
          <w:p w14:paraId="7229CE27" w14:textId="77777777" w:rsidR="00BA1539" w:rsidRPr="00425BE5" w:rsidRDefault="00564ADE">
            <w:pPr>
              <w:spacing w:after="0" w:line="240" w:lineRule="auto"/>
            </w:pPr>
            <w:r w:rsidRPr="00425BE5">
              <w:t>05-2024</w:t>
            </w:r>
          </w:p>
        </w:tc>
        <w:tc>
          <w:tcPr>
            <w:tcW w:w="1983" w:type="dxa"/>
          </w:tcPr>
          <w:p w14:paraId="48D69113" w14:textId="77777777" w:rsidR="00BA1539" w:rsidRPr="00425BE5" w:rsidRDefault="00564ADE">
            <w:pPr>
              <w:spacing w:after="0" w:line="240" w:lineRule="auto"/>
              <w:rPr>
                <w:i/>
                <w:sz w:val="18"/>
                <w:szCs w:val="18"/>
              </w:rPr>
            </w:pPr>
            <w:r w:rsidRPr="00425BE5">
              <w:t>Osiągnięty</w:t>
            </w:r>
          </w:p>
        </w:tc>
      </w:tr>
      <w:tr w:rsidR="00425BE5" w:rsidRPr="00425BE5" w14:paraId="54EAAF44" w14:textId="77777777">
        <w:tc>
          <w:tcPr>
            <w:tcW w:w="3119" w:type="dxa"/>
          </w:tcPr>
          <w:p w14:paraId="0B74DD38" w14:textId="77777777" w:rsidR="00BA1539" w:rsidRPr="00425BE5" w:rsidRDefault="00564ADE">
            <w:r w:rsidRPr="00425BE5">
              <w:t>Wyłoniony wykonawca modyfikacji narzędzia do automatycznego wspomagania doradztwa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D575C2D" w14:textId="77777777" w:rsidR="00BA1539" w:rsidRPr="00425BE5" w:rsidRDefault="00564ADE">
            <w:pPr>
              <w:spacing w:after="0" w:line="240" w:lineRule="auto"/>
              <w:rPr>
                <w:rFonts w:ascii="Arial" w:eastAsia="Arial" w:hAnsi="Arial" w:cs="Arial"/>
                <w:sz w:val="18"/>
                <w:szCs w:val="18"/>
              </w:rPr>
            </w:pPr>
            <w:r w:rsidRPr="00425BE5">
              <w:rPr>
                <w:rFonts w:ascii="Arial" w:eastAsia="Arial" w:hAnsi="Arial" w:cs="Arial"/>
                <w:sz w:val="18"/>
                <w:szCs w:val="18"/>
              </w:rPr>
              <w:t>-</w:t>
            </w:r>
          </w:p>
        </w:tc>
        <w:tc>
          <w:tcPr>
            <w:tcW w:w="1560" w:type="dxa"/>
          </w:tcPr>
          <w:p w14:paraId="3B77F1FB" w14:textId="77777777" w:rsidR="00BA1539" w:rsidRPr="00425BE5" w:rsidRDefault="00564ADE">
            <w:pPr>
              <w:spacing w:after="0" w:line="240" w:lineRule="auto"/>
            </w:pPr>
            <w:r w:rsidRPr="00425BE5">
              <w:t>06-2025</w:t>
            </w:r>
          </w:p>
        </w:tc>
        <w:tc>
          <w:tcPr>
            <w:tcW w:w="1559" w:type="dxa"/>
          </w:tcPr>
          <w:p w14:paraId="038AF68A" w14:textId="77777777" w:rsidR="00BA1539" w:rsidRPr="00425BE5" w:rsidRDefault="00564AD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7"/>
            </w:pPr>
            <w:r w:rsidRPr="00425BE5">
              <w:t>05-2024</w:t>
            </w:r>
          </w:p>
        </w:tc>
        <w:tc>
          <w:tcPr>
            <w:tcW w:w="1983" w:type="dxa"/>
          </w:tcPr>
          <w:p w14:paraId="0520C322" w14:textId="77777777" w:rsidR="00BA1539" w:rsidRPr="00425BE5" w:rsidRDefault="00564ADE">
            <w:pPr>
              <w:spacing w:after="0" w:line="240" w:lineRule="auto"/>
            </w:pPr>
            <w:r w:rsidRPr="00425BE5">
              <w:t>Osiągnięty</w:t>
            </w:r>
          </w:p>
        </w:tc>
      </w:tr>
      <w:tr w:rsidR="00425BE5" w:rsidRPr="00425BE5" w14:paraId="72A1C896" w14:textId="77777777">
        <w:tc>
          <w:tcPr>
            <w:tcW w:w="3119" w:type="dxa"/>
          </w:tcPr>
          <w:p w14:paraId="4A529B38" w14:textId="77777777" w:rsidR="00BA1539" w:rsidRPr="00425BE5" w:rsidRDefault="00564ADE">
            <w:r w:rsidRPr="00425BE5">
              <w:t>Wyłoniony wykonawca modyfikacji narzędzia wspomagającego opisywanie kwalifikacji i przypisywanie poziomu PRK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E19932D" w14:textId="77777777" w:rsidR="00BA1539" w:rsidRPr="00425BE5" w:rsidRDefault="00564ADE">
            <w:pPr>
              <w:spacing w:after="0" w:line="240" w:lineRule="auto"/>
              <w:rPr>
                <w:rFonts w:ascii="Arial" w:eastAsia="Arial" w:hAnsi="Arial" w:cs="Arial"/>
                <w:sz w:val="18"/>
                <w:szCs w:val="18"/>
              </w:rPr>
            </w:pPr>
            <w:r w:rsidRPr="00425BE5">
              <w:rPr>
                <w:rFonts w:ascii="Arial" w:eastAsia="Arial" w:hAnsi="Arial" w:cs="Arial"/>
                <w:sz w:val="18"/>
                <w:szCs w:val="18"/>
              </w:rPr>
              <w:t>-</w:t>
            </w:r>
          </w:p>
        </w:tc>
        <w:tc>
          <w:tcPr>
            <w:tcW w:w="1560" w:type="dxa"/>
          </w:tcPr>
          <w:p w14:paraId="16300B67" w14:textId="77777777" w:rsidR="00BA1539" w:rsidRPr="00425BE5" w:rsidRDefault="00564ADE">
            <w:pPr>
              <w:spacing w:after="0" w:line="240" w:lineRule="auto"/>
            </w:pPr>
            <w:r w:rsidRPr="00425BE5">
              <w:t>09-2025</w:t>
            </w:r>
          </w:p>
        </w:tc>
        <w:tc>
          <w:tcPr>
            <w:tcW w:w="1559" w:type="dxa"/>
          </w:tcPr>
          <w:p w14:paraId="4C323107" w14:textId="77777777" w:rsidR="00BA1539" w:rsidRPr="00425BE5" w:rsidRDefault="00564AD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7"/>
            </w:pPr>
            <w:r w:rsidRPr="00425BE5">
              <w:t>05-2024</w:t>
            </w:r>
          </w:p>
        </w:tc>
        <w:tc>
          <w:tcPr>
            <w:tcW w:w="1983" w:type="dxa"/>
          </w:tcPr>
          <w:p w14:paraId="3C8FC5BD" w14:textId="77777777" w:rsidR="00BA1539" w:rsidRPr="00425BE5" w:rsidRDefault="00564ADE">
            <w:pPr>
              <w:spacing w:after="0" w:line="240" w:lineRule="auto"/>
            </w:pPr>
            <w:r w:rsidRPr="00425BE5">
              <w:t>Osiągnięty</w:t>
            </w:r>
          </w:p>
        </w:tc>
      </w:tr>
      <w:tr w:rsidR="00425BE5" w:rsidRPr="00425BE5" w14:paraId="70574F57" w14:textId="77777777">
        <w:tc>
          <w:tcPr>
            <w:tcW w:w="3119" w:type="dxa"/>
          </w:tcPr>
          <w:p w14:paraId="43991608" w14:textId="77777777" w:rsidR="00BA1539" w:rsidRPr="00425BE5" w:rsidRDefault="00564ADE">
            <w:r w:rsidRPr="00425BE5">
              <w:t>Podpisana umowa z wykonawcą modyfikacji narzędzia wspomagającego opisywanie kwalifikacji i przypisywanie poziomu PRK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2EF0E57" w14:textId="77777777" w:rsidR="00BA1539" w:rsidRPr="00425BE5" w:rsidRDefault="00564ADE">
            <w:pPr>
              <w:spacing w:after="0" w:line="240" w:lineRule="auto"/>
              <w:rPr>
                <w:rFonts w:ascii="Arial" w:eastAsia="Arial" w:hAnsi="Arial" w:cs="Arial"/>
                <w:sz w:val="18"/>
                <w:szCs w:val="18"/>
              </w:rPr>
            </w:pPr>
            <w:r w:rsidRPr="00425BE5">
              <w:rPr>
                <w:rFonts w:ascii="Arial" w:eastAsia="Arial" w:hAnsi="Arial" w:cs="Arial"/>
                <w:sz w:val="18"/>
                <w:szCs w:val="18"/>
              </w:rPr>
              <w:t>-</w:t>
            </w:r>
          </w:p>
        </w:tc>
        <w:tc>
          <w:tcPr>
            <w:tcW w:w="1560" w:type="dxa"/>
          </w:tcPr>
          <w:p w14:paraId="08060CDB" w14:textId="77777777" w:rsidR="00BA1539" w:rsidRPr="00425BE5" w:rsidRDefault="00564ADE">
            <w:pPr>
              <w:spacing w:after="0" w:line="240" w:lineRule="auto"/>
            </w:pPr>
            <w:r w:rsidRPr="00425BE5">
              <w:t>10-2025</w:t>
            </w:r>
          </w:p>
        </w:tc>
        <w:tc>
          <w:tcPr>
            <w:tcW w:w="1559" w:type="dxa"/>
          </w:tcPr>
          <w:p w14:paraId="6B27DA97" w14:textId="77777777" w:rsidR="00BA1539" w:rsidRPr="00425BE5" w:rsidRDefault="00564AD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7"/>
            </w:pPr>
            <w:r w:rsidRPr="00425BE5">
              <w:t>05-2024</w:t>
            </w:r>
          </w:p>
        </w:tc>
        <w:tc>
          <w:tcPr>
            <w:tcW w:w="1983" w:type="dxa"/>
          </w:tcPr>
          <w:p w14:paraId="72F9B310" w14:textId="77777777" w:rsidR="00BA1539" w:rsidRPr="00425BE5" w:rsidRDefault="00564ADE">
            <w:pPr>
              <w:spacing w:after="0" w:line="240" w:lineRule="auto"/>
            </w:pPr>
            <w:r w:rsidRPr="00425BE5">
              <w:t>Osiągnięty</w:t>
            </w:r>
          </w:p>
        </w:tc>
      </w:tr>
      <w:tr w:rsidR="00425BE5" w:rsidRPr="00425BE5" w14:paraId="477E9E87" w14:textId="77777777">
        <w:tc>
          <w:tcPr>
            <w:tcW w:w="3119" w:type="dxa"/>
            <w:shd w:val="clear" w:color="auto" w:fill="auto"/>
          </w:tcPr>
          <w:p w14:paraId="608BB769" w14:textId="77777777" w:rsidR="00BA1539" w:rsidRPr="00425BE5" w:rsidRDefault="00564ADE">
            <w:r w:rsidRPr="00425BE5">
              <w:t>Uruchomiony, zmodyfikowany portal ZSK udostępniający rejestr ZRK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B082C41" w14:textId="77777777" w:rsidR="00BA1539" w:rsidRPr="00425BE5" w:rsidRDefault="00564ADE">
            <w:pPr>
              <w:spacing w:after="0" w:line="240" w:lineRule="auto"/>
              <w:rPr>
                <w:rFonts w:ascii="Arial" w:eastAsia="Arial" w:hAnsi="Arial" w:cs="Arial"/>
                <w:sz w:val="18"/>
                <w:szCs w:val="18"/>
              </w:rPr>
            </w:pPr>
            <w:r w:rsidRPr="00425BE5">
              <w:rPr>
                <w:rFonts w:ascii="Arial" w:eastAsia="Arial" w:hAnsi="Arial" w:cs="Arial"/>
                <w:sz w:val="18"/>
                <w:szCs w:val="18"/>
              </w:rPr>
              <w:t>-</w:t>
            </w:r>
          </w:p>
        </w:tc>
        <w:tc>
          <w:tcPr>
            <w:tcW w:w="1560" w:type="dxa"/>
          </w:tcPr>
          <w:p w14:paraId="3396B625" w14:textId="77777777" w:rsidR="00BA1539" w:rsidRPr="00425BE5" w:rsidRDefault="00564ADE">
            <w:pPr>
              <w:spacing w:after="0" w:line="240" w:lineRule="auto"/>
            </w:pPr>
            <w:r w:rsidRPr="00425BE5">
              <w:t>12-2025</w:t>
            </w:r>
          </w:p>
        </w:tc>
        <w:tc>
          <w:tcPr>
            <w:tcW w:w="1559" w:type="dxa"/>
          </w:tcPr>
          <w:p w14:paraId="37D67F16" w14:textId="77777777" w:rsidR="00BA1539" w:rsidRPr="00425BE5" w:rsidRDefault="00BA153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7"/>
            </w:pPr>
          </w:p>
        </w:tc>
        <w:tc>
          <w:tcPr>
            <w:tcW w:w="1983" w:type="dxa"/>
          </w:tcPr>
          <w:p w14:paraId="3AD63A12" w14:textId="77777777" w:rsidR="00BA1539" w:rsidRPr="00425BE5" w:rsidRDefault="00564ADE">
            <w:pPr>
              <w:spacing w:after="0" w:line="240" w:lineRule="auto"/>
            </w:pPr>
            <w:r w:rsidRPr="00425BE5">
              <w:t>W trakcie realizacji</w:t>
            </w:r>
          </w:p>
        </w:tc>
      </w:tr>
      <w:tr w:rsidR="00425BE5" w:rsidRPr="00425BE5" w14:paraId="126DD008" w14:textId="77777777">
        <w:tc>
          <w:tcPr>
            <w:tcW w:w="3119" w:type="dxa"/>
          </w:tcPr>
          <w:p w14:paraId="5F9480A6" w14:textId="77777777" w:rsidR="00BA1539" w:rsidRPr="00425BE5" w:rsidRDefault="00564ADE">
            <w:r w:rsidRPr="00425BE5">
              <w:t>Uruchomione, zmodyfikowane narzędzie Kompas szkolnictwa branżowego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F1857D0" w14:textId="77777777" w:rsidR="00BA1539" w:rsidRPr="00425BE5" w:rsidRDefault="00564ADE">
            <w:pPr>
              <w:spacing w:after="0" w:line="240" w:lineRule="auto"/>
              <w:rPr>
                <w:rFonts w:ascii="Arial" w:eastAsia="Arial" w:hAnsi="Arial" w:cs="Arial"/>
                <w:sz w:val="18"/>
                <w:szCs w:val="18"/>
              </w:rPr>
            </w:pPr>
            <w:r w:rsidRPr="00425BE5">
              <w:rPr>
                <w:rFonts w:ascii="Arial" w:eastAsia="Arial" w:hAnsi="Arial" w:cs="Arial"/>
                <w:sz w:val="18"/>
                <w:szCs w:val="18"/>
              </w:rPr>
              <w:t>-</w:t>
            </w:r>
          </w:p>
        </w:tc>
        <w:tc>
          <w:tcPr>
            <w:tcW w:w="1560" w:type="dxa"/>
          </w:tcPr>
          <w:p w14:paraId="43EDBBE6" w14:textId="77777777" w:rsidR="00BA1539" w:rsidRPr="00425BE5" w:rsidRDefault="00564ADE">
            <w:pPr>
              <w:spacing w:after="0" w:line="240" w:lineRule="auto"/>
            </w:pPr>
            <w:r w:rsidRPr="00425BE5">
              <w:t>02-2026</w:t>
            </w:r>
          </w:p>
        </w:tc>
        <w:tc>
          <w:tcPr>
            <w:tcW w:w="1559" w:type="dxa"/>
          </w:tcPr>
          <w:p w14:paraId="124E51A1" w14:textId="77777777" w:rsidR="00BA1539" w:rsidRPr="00425BE5" w:rsidRDefault="00BA153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7"/>
            </w:pPr>
          </w:p>
        </w:tc>
        <w:tc>
          <w:tcPr>
            <w:tcW w:w="1983" w:type="dxa"/>
          </w:tcPr>
          <w:p w14:paraId="619E569E" w14:textId="77777777" w:rsidR="00BA1539" w:rsidRPr="00425BE5" w:rsidRDefault="00564ADE">
            <w:pPr>
              <w:spacing w:after="0" w:line="240" w:lineRule="auto"/>
            </w:pPr>
            <w:r w:rsidRPr="00425BE5">
              <w:t>W trakcie realizacji</w:t>
            </w:r>
          </w:p>
        </w:tc>
      </w:tr>
      <w:tr w:rsidR="00425BE5" w:rsidRPr="00425BE5" w14:paraId="7929F171" w14:textId="77777777">
        <w:tc>
          <w:tcPr>
            <w:tcW w:w="3119" w:type="dxa"/>
          </w:tcPr>
          <w:p w14:paraId="19D27436" w14:textId="77777777" w:rsidR="00BA1539" w:rsidRPr="00425BE5" w:rsidRDefault="00564ADE">
            <w:r w:rsidRPr="00425BE5">
              <w:t>Uruchomione, zmodyfikowane narzędzie wspomagające opisywanie kwalifikacji i przypisywanie poziomu PRK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9C10306" w14:textId="77777777" w:rsidR="00BA1539" w:rsidRPr="00425BE5" w:rsidRDefault="00564ADE">
            <w:pPr>
              <w:spacing w:after="0" w:line="240" w:lineRule="auto"/>
              <w:rPr>
                <w:rFonts w:ascii="Arial" w:eastAsia="Arial" w:hAnsi="Arial" w:cs="Arial"/>
                <w:sz w:val="18"/>
                <w:szCs w:val="18"/>
              </w:rPr>
            </w:pPr>
            <w:r w:rsidRPr="00425BE5">
              <w:rPr>
                <w:rFonts w:ascii="Arial" w:eastAsia="Arial" w:hAnsi="Arial" w:cs="Arial"/>
                <w:sz w:val="18"/>
                <w:szCs w:val="18"/>
              </w:rPr>
              <w:t>-</w:t>
            </w:r>
          </w:p>
        </w:tc>
        <w:tc>
          <w:tcPr>
            <w:tcW w:w="1560" w:type="dxa"/>
          </w:tcPr>
          <w:p w14:paraId="3C9DDAFE" w14:textId="77777777" w:rsidR="00BA1539" w:rsidRPr="00425BE5" w:rsidRDefault="00564ADE">
            <w:pPr>
              <w:spacing w:after="0" w:line="240" w:lineRule="auto"/>
            </w:pPr>
            <w:r w:rsidRPr="00425BE5">
              <w:t>06-2026</w:t>
            </w:r>
          </w:p>
        </w:tc>
        <w:tc>
          <w:tcPr>
            <w:tcW w:w="1559" w:type="dxa"/>
          </w:tcPr>
          <w:p w14:paraId="0EE705A3" w14:textId="77777777" w:rsidR="00BA1539" w:rsidRPr="00425BE5" w:rsidRDefault="00BA153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7"/>
            </w:pPr>
          </w:p>
        </w:tc>
        <w:tc>
          <w:tcPr>
            <w:tcW w:w="1983" w:type="dxa"/>
          </w:tcPr>
          <w:p w14:paraId="4FCFFD01" w14:textId="77777777" w:rsidR="00BA1539" w:rsidRPr="00425BE5" w:rsidRDefault="00564ADE">
            <w:pPr>
              <w:spacing w:after="0" w:line="240" w:lineRule="auto"/>
            </w:pPr>
            <w:r w:rsidRPr="00425BE5">
              <w:t>W trakcie realizacji</w:t>
            </w:r>
          </w:p>
        </w:tc>
      </w:tr>
      <w:tr w:rsidR="00425BE5" w:rsidRPr="00425BE5" w14:paraId="0953B652" w14:textId="77777777">
        <w:tc>
          <w:tcPr>
            <w:tcW w:w="3119" w:type="dxa"/>
          </w:tcPr>
          <w:p w14:paraId="59207356" w14:textId="77777777" w:rsidR="00BA1539" w:rsidRPr="00425BE5" w:rsidRDefault="00564ADE">
            <w:r w:rsidRPr="00425BE5">
              <w:t>Uruchomione, zmodyfikowane narzędzie do sprawozdawczości dla IC i PZZJ-ów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CF58AAD" w14:textId="77777777" w:rsidR="00BA1539" w:rsidRPr="00425BE5" w:rsidRDefault="00564ADE">
            <w:pPr>
              <w:spacing w:after="0" w:line="240" w:lineRule="auto"/>
              <w:rPr>
                <w:rFonts w:ascii="Arial" w:eastAsia="Arial" w:hAnsi="Arial" w:cs="Arial"/>
                <w:sz w:val="18"/>
                <w:szCs w:val="18"/>
              </w:rPr>
            </w:pPr>
            <w:r w:rsidRPr="00425BE5">
              <w:rPr>
                <w:rFonts w:ascii="Arial" w:eastAsia="Arial" w:hAnsi="Arial" w:cs="Arial"/>
                <w:sz w:val="18"/>
                <w:szCs w:val="18"/>
              </w:rPr>
              <w:t>-</w:t>
            </w:r>
          </w:p>
        </w:tc>
        <w:tc>
          <w:tcPr>
            <w:tcW w:w="1560" w:type="dxa"/>
          </w:tcPr>
          <w:p w14:paraId="02D5DFED" w14:textId="77777777" w:rsidR="00BA1539" w:rsidRPr="00425BE5" w:rsidRDefault="00564ADE">
            <w:pPr>
              <w:spacing w:after="0" w:line="240" w:lineRule="auto"/>
            </w:pPr>
            <w:r w:rsidRPr="00425BE5">
              <w:t>06-2026</w:t>
            </w:r>
          </w:p>
        </w:tc>
        <w:tc>
          <w:tcPr>
            <w:tcW w:w="1559" w:type="dxa"/>
          </w:tcPr>
          <w:p w14:paraId="61FC28BD" w14:textId="77777777" w:rsidR="00BA1539" w:rsidRPr="00425BE5" w:rsidRDefault="00BA153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7"/>
            </w:pPr>
          </w:p>
        </w:tc>
        <w:tc>
          <w:tcPr>
            <w:tcW w:w="1983" w:type="dxa"/>
          </w:tcPr>
          <w:p w14:paraId="21B3C9DC" w14:textId="77777777" w:rsidR="00BA1539" w:rsidRPr="00425BE5" w:rsidRDefault="00564ADE">
            <w:pPr>
              <w:spacing w:after="0" w:line="240" w:lineRule="auto"/>
            </w:pPr>
            <w:r w:rsidRPr="00425BE5">
              <w:t>W trakcie realizacji</w:t>
            </w:r>
          </w:p>
        </w:tc>
      </w:tr>
      <w:tr w:rsidR="00425BE5" w:rsidRPr="00425BE5" w14:paraId="7CB76E68" w14:textId="77777777">
        <w:tc>
          <w:tcPr>
            <w:tcW w:w="3119" w:type="dxa"/>
          </w:tcPr>
          <w:p w14:paraId="6B862082" w14:textId="77777777" w:rsidR="00BA1539" w:rsidRPr="00425BE5" w:rsidRDefault="00564ADE">
            <w:r w:rsidRPr="00425BE5">
              <w:t>Uruchomione, zmodyfikowane narzędzie do automatycznego wspomagania doradztwa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39A0853" w14:textId="77777777" w:rsidR="00BA1539" w:rsidRPr="00425BE5" w:rsidRDefault="00564ADE">
            <w:pPr>
              <w:spacing w:after="0" w:line="240" w:lineRule="auto"/>
              <w:rPr>
                <w:rFonts w:ascii="Arial" w:eastAsia="Arial" w:hAnsi="Arial" w:cs="Arial"/>
                <w:sz w:val="18"/>
                <w:szCs w:val="18"/>
              </w:rPr>
            </w:pPr>
            <w:r w:rsidRPr="00425BE5">
              <w:rPr>
                <w:rFonts w:ascii="Arial" w:eastAsia="Arial" w:hAnsi="Arial" w:cs="Arial"/>
                <w:sz w:val="18"/>
                <w:szCs w:val="18"/>
              </w:rPr>
              <w:t>-</w:t>
            </w:r>
          </w:p>
        </w:tc>
        <w:tc>
          <w:tcPr>
            <w:tcW w:w="1560" w:type="dxa"/>
          </w:tcPr>
          <w:p w14:paraId="173E1D9D" w14:textId="77777777" w:rsidR="00BA1539" w:rsidRPr="00425BE5" w:rsidRDefault="00564ADE">
            <w:pPr>
              <w:spacing w:after="0" w:line="240" w:lineRule="auto"/>
            </w:pPr>
            <w:r w:rsidRPr="00425BE5">
              <w:t>06-2026</w:t>
            </w:r>
          </w:p>
        </w:tc>
        <w:tc>
          <w:tcPr>
            <w:tcW w:w="1559" w:type="dxa"/>
          </w:tcPr>
          <w:p w14:paraId="4502D21F" w14:textId="77777777" w:rsidR="00BA1539" w:rsidRPr="00425BE5" w:rsidRDefault="00BA153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7"/>
            </w:pPr>
          </w:p>
        </w:tc>
        <w:tc>
          <w:tcPr>
            <w:tcW w:w="1983" w:type="dxa"/>
          </w:tcPr>
          <w:p w14:paraId="1843D10C" w14:textId="77777777" w:rsidR="00BA1539" w:rsidRPr="00425BE5" w:rsidRDefault="00564ADE">
            <w:pPr>
              <w:spacing w:after="0" w:line="240" w:lineRule="auto"/>
            </w:pPr>
            <w:r w:rsidRPr="00425BE5">
              <w:t>W trakcie realizacji</w:t>
            </w:r>
          </w:p>
        </w:tc>
      </w:tr>
      <w:tr w:rsidR="00425BE5" w:rsidRPr="00425BE5" w14:paraId="14AD23C2" w14:textId="77777777">
        <w:tc>
          <w:tcPr>
            <w:tcW w:w="3119" w:type="dxa"/>
          </w:tcPr>
          <w:p w14:paraId="24137CB3" w14:textId="77777777" w:rsidR="00BA1539" w:rsidRPr="00425BE5" w:rsidRDefault="00564ADE">
            <w:r w:rsidRPr="00425BE5">
              <w:t>Uruchomione, zmodyfikowane narzędzie „Kompas”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AA3AEAE" w14:textId="77777777" w:rsidR="00BA1539" w:rsidRPr="00425BE5" w:rsidRDefault="00564ADE">
            <w:pPr>
              <w:spacing w:after="0" w:line="240" w:lineRule="auto"/>
              <w:rPr>
                <w:rFonts w:ascii="Arial" w:eastAsia="Arial" w:hAnsi="Arial" w:cs="Arial"/>
                <w:sz w:val="18"/>
                <w:szCs w:val="18"/>
              </w:rPr>
            </w:pPr>
            <w:r w:rsidRPr="00425BE5">
              <w:rPr>
                <w:rFonts w:ascii="Arial" w:eastAsia="Arial" w:hAnsi="Arial" w:cs="Arial"/>
                <w:sz w:val="18"/>
                <w:szCs w:val="18"/>
              </w:rPr>
              <w:t>-</w:t>
            </w:r>
          </w:p>
        </w:tc>
        <w:tc>
          <w:tcPr>
            <w:tcW w:w="1560" w:type="dxa"/>
          </w:tcPr>
          <w:p w14:paraId="1470FFE9" w14:textId="77777777" w:rsidR="00BA1539" w:rsidRPr="00425BE5" w:rsidRDefault="00564ADE">
            <w:pPr>
              <w:spacing w:after="0" w:line="240" w:lineRule="auto"/>
            </w:pPr>
            <w:r w:rsidRPr="00425BE5">
              <w:t>06-2026</w:t>
            </w:r>
          </w:p>
        </w:tc>
        <w:tc>
          <w:tcPr>
            <w:tcW w:w="1559" w:type="dxa"/>
          </w:tcPr>
          <w:p w14:paraId="4E16580C" w14:textId="77777777" w:rsidR="00BA1539" w:rsidRPr="00425BE5" w:rsidRDefault="00BA153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7"/>
            </w:pPr>
          </w:p>
        </w:tc>
        <w:tc>
          <w:tcPr>
            <w:tcW w:w="1983" w:type="dxa"/>
          </w:tcPr>
          <w:p w14:paraId="4A3CAC5C" w14:textId="77777777" w:rsidR="00BA1539" w:rsidRPr="00425BE5" w:rsidRDefault="00564ADE">
            <w:pPr>
              <w:spacing w:after="0" w:line="240" w:lineRule="auto"/>
            </w:pPr>
            <w:r w:rsidRPr="00425BE5">
              <w:t>W trakcie realizacji</w:t>
            </w:r>
          </w:p>
        </w:tc>
      </w:tr>
      <w:tr w:rsidR="00425BE5" w:rsidRPr="00425BE5" w14:paraId="54CD8F0E" w14:textId="77777777">
        <w:tc>
          <w:tcPr>
            <w:tcW w:w="3119" w:type="dxa"/>
          </w:tcPr>
          <w:p w14:paraId="51419740" w14:textId="77777777" w:rsidR="00BA1539" w:rsidRPr="00425BE5" w:rsidRDefault="00564ADE">
            <w:r w:rsidRPr="00425BE5">
              <w:t>Uruchomione, zmodyfikowane narzędzie do „Zarządzania kwalifikacjami”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C5460EB" w14:textId="77777777" w:rsidR="00BA1539" w:rsidRPr="00425BE5" w:rsidRDefault="00564ADE">
            <w:pPr>
              <w:spacing w:after="0" w:line="240" w:lineRule="auto"/>
              <w:rPr>
                <w:rFonts w:ascii="Arial" w:eastAsia="Arial" w:hAnsi="Arial" w:cs="Arial"/>
                <w:sz w:val="18"/>
                <w:szCs w:val="18"/>
              </w:rPr>
            </w:pPr>
            <w:r w:rsidRPr="00425BE5">
              <w:rPr>
                <w:rFonts w:ascii="Arial" w:eastAsia="Arial" w:hAnsi="Arial" w:cs="Arial"/>
                <w:sz w:val="18"/>
                <w:szCs w:val="18"/>
              </w:rPr>
              <w:t>-</w:t>
            </w:r>
          </w:p>
        </w:tc>
        <w:tc>
          <w:tcPr>
            <w:tcW w:w="1560" w:type="dxa"/>
          </w:tcPr>
          <w:p w14:paraId="2C16FC14" w14:textId="77777777" w:rsidR="00BA1539" w:rsidRPr="00425BE5" w:rsidRDefault="00564ADE">
            <w:pPr>
              <w:spacing w:after="0" w:line="240" w:lineRule="auto"/>
            </w:pPr>
            <w:r w:rsidRPr="00425BE5">
              <w:t>06-2026</w:t>
            </w:r>
          </w:p>
        </w:tc>
        <w:tc>
          <w:tcPr>
            <w:tcW w:w="1559" w:type="dxa"/>
          </w:tcPr>
          <w:p w14:paraId="08D1438A" w14:textId="77777777" w:rsidR="00BA1539" w:rsidRPr="00425BE5" w:rsidRDefault="00BA153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7"/>
            </w:pPr>
          </w:p>
        </w:tc>
        <w:tc>
          <w:tcPr>
            <w:tcW w:w="1983" w:type="dxa"/>
          </w:tcPr>
          <w:p w14:paraId="5F18C86B" w14:textId="77777777" w:rsidR="00BA1539" w:rsidRPr="00425BE5" w:rsidRDefault="00564ADE">
            <w:pPr>
              <w:spacing w:after="0" w:line="240" w:lineRule="auto"/>
            </w:pPr>
            <w:r w:rsidRPr="00425BE5">
              <w:t>W trakcie realizacji</w:t>
            </w:r>
          </w:p>
        </w:tc>
      </w:tr>
      <w:tr w:rsidR="00425BE5" w:rsidRPr="00425BE5" w14:paraId="73274D2D" w14:textId="77777777">
        <w:tc>
          <w:tcPr>
            <w:tcW w:w="3119" w:type="dxa"/>
          </w:tcPr>
          <w:p w14:paraId="6CF5F249" w14:textId="77777777" w:rsidR="00BA1539" w:rsidRPr="00425BE5" w:rsidRDefault="00564ADE">
            <w:r w:rsidRPr="00425BE5">
              <w:t xml:space="preserve">Uruchomione, zmodyfikowane narzędzie do składania i rozpatrywania wszystkich rodzajów wniosków </w:t>
            </w:r>
            <w:r w:rsidRPr="00425BE5">
              <w:lastRenderedPageBreak/>
              <w:t>przewidzianych ustawą o ZSK, adresowanych do ministrów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25CD16F" w14:textId="77777777" w:rsidR="00BA1539" w:rsidRPr="00425BE5" w:rsidRDefault="00564ADE">
            <w:pPr>
              <w:spacing w:after="0" w:line="240" w:lineRule="auto"/>
              <w:rPr>
                <w:rFonts w:ascii="Arial" w:eastAsia="Arial" w:hAnsi="Arial" w:cs="Arial"/>
                <w:sz w:val="18"/>
                <w:szCs w:val="18"/>
              </w:rPr>
            </w:pPr>
            <w:r w:rsidRPr="00425BE5">
              <w:rPr>
                <w:rFonts w:ascii="Arial" w:eastAsia="Arial" w:hAnsi="Arial" w:cs="Arial"/>
                <w:sz w:val="18"/>
                <w:szCs w:val="18"/>
              </w:rPr>
              <w:lastRenderedPageBreak/>
              <w:t>-</w:t>
            </w:r>
          </w:p>
        </w:tc>
        <w:tc>
          <w:tcPr>
            <w:tcW w:w="1560" w:type="dxa"/>
          </w:tcPr>
          <w:p w14:paraId="2DDB4CFE" w14:textId="77777777" w:rsidR="00BA1539" w:rsidRPr="00425BE5" w:rsidRDefault="00564ADE">
            <w:pPr>
              <w:spacing w:after="0" w:line="240" w:lineRule="auto"/>
            </w:pPr>
            <w:r w:rsidRPr="00425BE5">
              <w:t>06-2026</w:t>
            </w:r>
          </w:p>
        </w:tc>
        <w:tc>
          <w:tcPr>
            <w:tcW w:w="1559" w:type="dxa"/>
          </w:tcPr>
          <w:p w14:paraId="5125728E" w14:textId="77777777" w:rsidR="00BA1539" w:rsidRPr="00425BE5" w:rsidRDefault="00BA153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7"/>
            </w:pPr>
          </w:p>
        </w:tc>
        <w:tc>
          <w:tcPr>
            <w:tcW w:w="1983" w:type="dxa"/>
          </w:tcPr>
          <w:p w14:paraId="24A899F7" w14:textId="77777777" w:rsidR="00BA1539" w:rsidRPr="00425BE5" w:rsidRDefault="00564ADE">
            <w:pPr>
              <w:spacing w:after="0" w:line="240" w:lineRule="auto"/>
            </w:pPr>
            <w:r w:rsidRPr="00425BE5">
              <w:t>W trakcie realizacji</w:t>
            </w:r>
          </w:p>
        </w:tc>
      </w:tr>
      <w:tr w:rsidR="00425BE5" w:rsidRPr="00425BE5" w14:paraId="72CC22CC" w14:textId="77777777">
        <w:tc>
          <w:tcPr>
            <w:tcW w:w="3119" w:type="dxa"/>
          </w:tcPr>
          <w:p w14:paraId="45C8BD3F" w14:textId="77777777" w:rsidR="00BA1539" w:rsidRPr="00425BE5" w:rsidRDefault="00564ADE">
            <w:r w:rsidRPr="00425BE5">
              <w:t>Zmodyfikowany rejestr ZRK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110E424" w14:textId="77777777" w:rsidR="00BA1539" w:rsidRPr="00425BE5" w:rsidRDefault="00564ADE">
            <w:pPr>
              <w:spacing w:after="0" w:line="240" w:lineRule="auto"/>
              <w:rPr>
                <w:rFonts w:ascii="Arial" w:eastAsia="Arial" w:hAnsi="Arial" w:cs="Arial"/>
                <w:sz w:val="18"/>
                <w:szCs w:val="18"/>
              </w:rPr>
            </w:pPr>
            <w:r w:rsidRPr="00425BE5">
              <w:rPr>
                <w:rFonts w:ascii="Arial" w:eastAsia="Arial" w:hAnsi="Arial" w:cs="Arial"/>
                <w:sz w:val="18"/>
                <w:szCs w:val="18"/>
              </w:rPr>
              <w:t>-</w:t>
            </w:r>
          </w:p>
        </w:tc>
        <w:tc>
          <w:tcPr>
            <w:tcW w:w="1560" w:type="dxa"/>
          </w:tcPr>
          <w:p w14:paraId="400D1324" w14:textId="77777777" w:rsidR="00BA1539" w:rsidRPr="00425BE5" w:rsidRDefault="00564ADE">
            <w:pPr>
              <w:spacing w:after="0" w:line="240" w:lineRule="auto"/>
            </w:pPr>
            <w:r w:rsidRPr="00425BE5">
              <w:t>06-2026</w:t>
            </w:r>
          </w:p>
        </w:tc>
        <w:tc>
          <w:tcPr>
            <w:tcW w:w="1559" w:type="dxa"/>
          </w:tcPr>
          <w:p w14:paraId="50A432A7" w14:textId="77777777" w:rsidR="00BA1539" w:rsidRPr="00425BE5" w:rsidRDefault="00BA153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7"/>
            </w:pPr>
          </w:p>
        </w:tc>
        <w:tc>
          <w:tcPr>
            <w:tcW w:w="1983" w:type="dxa"/>
          </w:tcPr>
          <w:p w14:paraId="4638240F" w14:textId="77777777" w:rsidR="00BA1539" w:rsidRPr="00425BE5" w:rsidRDefault="00564ADE">
            <w:pPr>
              <w:spacing w:after="0" w:line="240" w:lineRule="auto"/>
            </w:pPr>
            <w:r w:rsidRPr="00425BE5">
              <w:t>W trakcie realizacji</w:t>
            </w:r>
          </w:p>
        </w:tc>
      </w:tr>
      <w:tr w:rsidR="00425BE5" w:rsidRPr="00425BE5" w14:paraId="03EA2D97" w14:textId="77777777">
        <w:tc>
          <w:tcPr>
            <w:tcW w:w="3119" w:type="dxa"/>
            <w:shd w:val="clear" w:color="auto" w:fill="auto"/>
          </w:tcPr>
          <w:p w14:paraId="1C5FD3AA" w14:textId="77777777" w:rsidR="00BA1539" w:rsidRPr="00425BE5" w:rsidRDefault="00564ADE">
            <w:r w:rsidRPr="00425BE5">
              <w:t>Uruchomiony, zmodyfikowany system ZRK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347D56F" w14:textId="77777777" w:rsidR="00BA1539" w:rsidRPr="00425BE5" w:rsidRDefault="00564ADE">
            <w:pPr>
              <w:spacing w:after="0" w:line="240" w:lineRule="auto"/>
              <w:rPr>
                <w:sz w:val="18"/>
                <w:szCs w:val="18"/>
              </w:rPr>
            </w:pPr>
            <w:r w:rsidRPr="00425BE5">
              <w:t xml:space="preserve">KPI nr 3; </w:t>
            </w:r>
            <w:r w:rsidRPr="00425BE5">
              <w:br/>
              <w:t>1 szt.</w:t>
            </w:r>
          </w:p>
        </w:tc>
        <w:tc>
          <w:tcPr>
            <w:tcW w:w="1560" w:type="dxa"/>
          </w:tcPr>
          <w:p w14:paraId="15D3D167" w14:textId="77777777" w:rsidR="00BA1539" w:rsidRPr="00425BE5" w:rsidRDefault="00564ADE">
            <w:pPr>
              <w:spacing w:after="0" w:line="240" w:lineRule="auto"/>
            </w:pPr>
            <w:r w:rsidRPr="00425BE5">
              <w:t>06-2026</w:t>
            </w:r>
          </w:p>
        </w:tc>
        <w:tc>
          <w:tcPr>
            <w:tcW w:w="1559" w:type="dxa"/>
          </w:tcPr>
          <w:p w14:paraId="7A151A3B" w14:textId="77777777" w:rsidR="00BA1539" w:rsidRPr="00425BE5" w:rsidRDefault="00BA153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7"/>
            </w:pPr>
          </w:p>
        </w:tc>
        <w:tc>
          <w:tcPr>
            <w:tcW w:w="1983" w:type="dxa"/>
          </w:tcPr>
          <w:p w14:paraId="169C4405" w14:textId="77777777" w:rsidR="00BA1539" w:rsidRPr="00425BE5" w:rsidRDefault="00564ADE">
            <w:pPr>
              <w:spacing w:after="0" w:line="240" w:lineRule="auto"/>
            </w:pPr>
            <w:r w:rsidRPr="00425BE5">
              <w:t>W trakcie realizacji</w:t>
            </w:r>
          </w:p>
        </w:tc>
      </w:tr>
    </w:tbl>
    <w:p w14:paraId="49E3AF0E" w14:textId="77777777" w:rsidR="00BA1539" w:rsidRPr="00425BE5" w:rsidRDefault="00564ADE">
      <w:pPr>
        <w:spacing w:before="240" w:after="120"/>
        <w:rPr>
          <w:rFonts w:ascii="Arial" w:eastAsia="Arial" w:hAnsi="Arial" w:cs="Arial"/>
          <w:b/>
          <w:sz w:val="20"/>
          <w:szCs w:val="20"/>
        </w:rPr>
      </w:pPr>
      <w:r w:rsidRPr="00425BE5">
        <w:rPr>
          <w:rFonts w:ascii="Arial" w:eastAsia="Arial" w:hAnsi="Arial" w:cs="Arial"/>
          <w:b/>
          <w:sz w:val="20"/>
          <w:szCs w:val="20"/>
        </w:rPr>
        <w:t xml:space="preserve">Wskaźniki efektywności projektu (KPI) </w:t>
      </w:r>
    </w:p>
    <w:tbl>
      <w:tblPr>
        <w:tblStyle w:val="affffa"/>
        <w:tblW w:w="9634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545"/>
        <w:gridCol w:w="1278"/>
        <w:gridCol w:w="1842"/>
        <w:gridCol w:w="1701"/>
        <w:gridCol w:w="2268"/>
      </w:tblGrid>
      <w:tr w:rsidR="00425BE5" w:rsidRPr="00425BE5" w14:paraId="3206097B" w14:textId="77777777">
        <w:tc>
          <w:tcPr>
            <w:tcW w:w="2545" w:type="dxa"/>
            <w:shd w:val="clear" w:color="auto" w:fill="D0CECE"/>
            <w:vAlign w:val="center"/>
          </w:tcPr>
          <w:p w14:paraId="3EBF8494" w14:textId="77777777" w:rsidR="00BA1539" w:rsidRPr="00425BE5" w:rsidRDefault="00564ADE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425BE5">
              <w:rPr>
                <w:rFonts w:ascii="Arial" w:eastAsia="Arial" w:hAnsi="Arial" w:cs="Arial"/>
                <w:b/>
                <w:sz w:val="20"/>
                <w:szCs w:val="20"/>
              </w:rPr>
              <w:t>Nazwa</w:t>
            </w:r>
          </w:p>
        </w:tc>
        <w:tc>
          <w:tcPr>
            <w:tcW w:w="1278" w:type="dxa"/>
            <w:shd w:val="clear" w:color="auto" w:fill="D0CECE"/>
            <w:vAlign w:val="center"/>
          </w:tcPr>
          <w:p w14:paraId="544DE919" w14:textId="77777777" w:rsidR="00BA1539" w:rsidRPr="00425BE5" w:rsidRDefault="00564ADE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425BE5">
              <w:rPr>
                <w:rFonts w:ascii="Arial" w:eastAsia="Arial" w:hAnsi="Arial" w:cs="Arial"/>
                <w:b/>
                <w:sz w:val="20"/>
                <w:szCs w:val="20"/>
              </w:rPr>
              <w:t>Jedn. miary</w:t>
            </w:r>
          </w:p>
        </w:tc>
        <w:tc>
          <w:tcPr>
            <w:tcW w:w="1842" w:type="dxa"/>
            <w:shd w:val="clear" w:color="auto" w:fill="D0CECE"/>
            <w:vAlign w:val="center"/>
          </w:tcPr>
          <w:p w14:paraId="4BF43AEC" w14:textId="77777777" w:rsidR="00BA1539" w:rsidRPr="00425BE5" w:rsidRDefault="00564ADE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425BE5">
              <w:rPr>
                <w:rFonts w:ascii="Arial" w:eastAsia="Arial" w:hAnsi="Arial" w:cs="Arial"/>
                <w:b/>
                <w:sz w:val="20"/>
                <w:szCs w:val="20"/>
              </w:rPr>
              <w:t xml:space="preserve">Wartość </w:t>
            </w:r>
          </w:p>
          <w:p w14:paraId="73855D94" w14:textId="77777777" w:rsidR="00BA1539" w:rsidRPr="00425BE5" w:rsidRDefault="00564ADE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425BE5">
              <w:rPr>
                <w:rFonts w:ascii="Arial" w:eastAsia="Arial" w:hAnsi="Arial" w:cs="Arial"/>
                <w:b/>
                <w:sz w:val="20"/>
                <w:szCs w:val="20"/>
              </w:rPr>
              <w:t>docelowa</w:t>
            </w:r>
          </w:p>
        </w:tc>
        <w:tc>
          <w:tcPr>
            <w:tcW w:w="1701" w:type="dxa"/>
            <w:shd w:val="clear" w:color="auto" w:fill="D0CECE"/>
            <w:vAlign w:val="center"/>
          </w:tcPr>
          <w:p w14:paraId="5E63DB8B" w14:textId="77777777" w:rsidR="00BA1539" w:rsidRPr="00425BE5" w:rsidRDefault="00564ADE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425BE5">
              <w:rPr>
                <w:rFonts w:ascii="Arial" w:eastAsia="Arial" w:hAnsi="Arial" w:cs="Arial"/>
                <w:b/>
                <w:sz w:val="20"/>
                <w:szCs w:val="20"/>
              </w:rPr>
              <w:t>Planowany termin osiągnięcia</w:t>
            </w:r>
          </w:p>
        </w:tc>
        <w:tc>
          <w:tcPr>
            <w:tcW w:w="2268" w:type="dxa"/>
            <w:shd w:val="clear" w:color="auto" w:fill="D0CECE"/>
            <w:vAlign w:val="center"/>
          </w:tcPr>
          <w:p w14:paraId="37EA492D" w14:textId="77777777" w:rsidR="00BA1539" w:rsidRPr="00425BE5" w:rsidRDefault="00564ADE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425BE5">
              <w:rPr>
                <w:rFonts w:ascii="Arial" w:eastAsia="Arial" w:hAnsi="Arial" w:cs="Arial"/>
                <w:b/>
                <w:sz w:val="20"/>
                <w:szCs w:val="20"/>
              </w:rPr>
              <w:t>Wartość osiągnięta od początku realizacji projektu (narastająco)</w:t>
            </w:r>
          </w:p>
        </w:tc>
      </w:tr>
      <w:tr w:rsidR="00425BE5" w:rsidRPr="00425BE5" w14:paraId="39348738" w14:textId="77777777">
        <w:tc>
          <w:tcPr>
            <w:tcW w:w="2545" w:type="dxa"/>
          </w:tcPr>
          <w:p w14:paraId="2CA68E20" w14:textId="77777777" w:rsidR="00BA1539" w:rsidRPr="00425BE5" w:rsidRDefault="00564ADE">
            <w:pPr>
              <w:spacing w:after="0" w:line="240" w:lineRule="auto"/>
            </w:pPr>
            <w:r w:rsidRPr="00425BE5">
              <w:t>1. Liczba użytkowników korzystających ze Zintegrowanego Rejestru</w:t>
            </w:r>
          </w:p>
          <w:p w14:paraId="0CA71E52" w14:textId="77777777" w:rsidR="00BA1539" w:rsidRPr="00425BE5" w:rsidRDefault="00564ADE">
            <w:pPr>
              <w:spacing w:after="0" w:line="240" w:lineRule="auto"/>
            </w:pPr>
            <w:r w:rsidRPr="00425BE5">
              <w:t xml:space="preserve">Kwalifikacji (z systemu ZRK). </w:t>
            </w:r>
          </w:p>
        </w:tc>
        <w:tc>
          <w:tcPr>
            <w:tcW w:w="1278" w:type="dxa"/>
          </w:tcPr>
          <w:p w14:paraId="0242E837" w14:textId="77777777" w:rsidR="00BA1539" w:rsidRPr="00425BE5" w:rsidRDefault="00564AD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34"/>
            </w:pPr>
            <w:r w:rsidRPr="00425BE5">
              <w:t>szt.</w:t>
            </w:r>
          </w:p>
        </w:tc>
        <w:tc>
          <w:tcPr>
            <w:tcW w:w="1842" w:type="dxa"/>
          </w:tcPr>
          <w:p w14:paraId="5BD330D7" w14:textId="77777777" w:rsidR="00BA1539" w:rsidRPr="00425BE5" w:rsidRDefault="00564ADE">
            <w:pPr>
              <w:spacing w:after="0" w:line="240" w:lineRule="auto"/>
            </w:pPr>
            <w:r w:rsidRPr="00425BE5">
              <w:t>115 000</w:t>
            </w:r>
          </w:p>
        </w:tc>
        <w:tc>
          <w:tcPr>
            <w:tcW w:w="1701" w:type="dxa"/>
          </w:tcPr>
          <w:p w14:paraId="50057E0D" w14:textId="77777777" w:rsidR="00BA1539" w:rsidRPr="00425BE5" w:rsidRDefault="00564AD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34"/>
            </w:pPr>
            <w:r w:rsidRPr="00425BE5">
              <w:t>06-2026</w:t>
            </w:r>
          </w:p>
          <w:p w14:paraId="7DC1904F" w14:textId="77777777" w:rsidR="00BA1539" w:rsidRPr="00425BE5" w:rsidRDefault="00BA153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34"/>
            </w:pPr>
          </w:p>
        </w:tc>
        <w:tc>
          <w:tcPr>
            <w:tcW w:w="2268" w:type="dxa"/>
          </w:tcPr>
          <w:p w14:paraId="05CA33DE" w14:textId="77777777" w:rsidR="00BA1539" w:rsidRPr="00425BE5" w:rsidRDefault="00564AD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</w:pPr>
            <w:bookmarkStart w:id="6" w:name="_heading=h.2s8eyo1" w:colFirst="0" w:colLast="0"/>
            <w:bookmarkEnd w:id="6"/>
            <w:r w:rsidRPr="00425BE5">
              <w:t>132 126</w:t>
            </w:r>
          </w:p>
        </w:tc>
      </w:tr>
      <w:tr w:rsidR="00425BE5" w:rsidRPr="00425BE5" w14:paraId="46E910A5" w14:textId="77777777">
        <w:tc>
          <w:tcPr>
            <w:tcW w:w="2545" w:type="dxa"/>
          </w:tcPr>
          <w:p w14:paraId="2F343255" w14:textId="77777777" w:rsidR="00BA1539" w:rsidRPr="00425BE5" w:rsidRDefault="00564ADE">
            <w:pPr>
              <w:spacing w:after="0" w:line="240" w:lineRule="auto"/>
            </w:pPr>
            <w:r w:rsidRPr="00425BE5">
              <w:t>2. Liczba nowych pakietów materiałów pomocniczych (materiały</w:t>
            </w:r>
          </w:p>
          <w:p w14:paraId="007BA932" w14:textId="77777777" w:rsidR="00BA1539" w:rsidRPr="00425BE5" w:rsidRDefault="00564ADE">
            <w:pPr>
              <w:spacing w:after="0" w:line="240" w:lineRule="auto"/>
            </w:pPr>
            <w:r w:rsidRPr="00425BE5">
              <w:t>informacyjne, instrukcje, wzory formularzy itp.) dla poszczególnych grup</w:t>
            </w:r>
          </w:p>
          <w:p w14:paraId="23168D20" w14:textId="77777777" w:rsidR="00BA1539" w:rsidRPr="00425BE5" w:rsidRDefault="00564ADE">
            <w:pPr>
              <w:spacing w:after="0" w:line="240" w:lineRule="auto"/>
            </w:pPr>
            <w:r w:rsidRPr="00425BE5">
              <w:t>użytkowników rejestru ZRK.</w:t>
            </w:r>
          </w:p>
        </w:tc>
        <w:tc>
          <w:tcPr>
            <w:tcW w:w="1278" w:type="dxa"/>
          </w:tcPr>
          <w:p w14:paraId="3330D3AD" w14:textId="77777777" w:rsidR="00BA1539" w:rsidRPr="00425BE5" w:rsidRDefault="00564AD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34"/>
            </w:pPr>
            <w:r w:rsidRPr="00425BE5">
              <w:t>szt.</w:t>
            </w:r>
          </w:p>
        </w:tc>
        <w:tc>
          <w:tcPr>
            <w:tcW w:w="1842" w:type="dxa"/>
          </w:tcPr>
          <w:p w14:paraId="73356B06" w14:textId="77777777" w:rsidR="00BA1539" w:rsidRPr="00425BE5" w:rsidRDefault="00564ADE">
            <w:pPr>
              <w:spacing w:after="0" w:line="240" w:lineRule="auto"/>
            </w:pPr>
            <w:r w:rsidRPr="00425BE5">
              <w:t>5</w:t>
            </w:r>
          </w:p>
        </w:tc>
        <w:tc>
          <w:tcPr>
            <w:tcW w:w="1701" w:type="dxa"/>
          </w:tcPr>
          <w:p w14:paraId="6357BF33" w14:textId="77777777" w:rsidR="00BA1539" w:rsidRPr="00425BE5" w:rsidRDefault="00564AD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34"/>
            </w:pPr>
            <w:r w:rsidRPr="00425BE5">
              <w:t>06-2026</w:t>
            </w:r>
          </w:p>
        </w:tc>
        <w:tc>
          <w:tcPr>
            <w:tcW w:w="2268" w:type="dxa"/>
          </w:tcPr>
          <w:p w14:paraId="384EED0E" w14:textId="77777777" w:rsidR="00BA1539" w:rsidRPr="00425BE5" w:rsidRDefault="00564ADE">
            <w:pPr>
              <w:spacing w:after="0" w:line="240" w:lineRule="auto"/>
            </w:pPr>
            <w:r w:rsidRPr="00425BE5">
              <w:t>2</w:t>
            </w:r>
          </w:p>
        </w:tc>
      </w:tr>
      <w:tr w:rsidR="00425BE5" w:rsidRPr="00425BE5" w14:paraId="4A820C1F" w14:textId="77777777">
        <w:tc>
          <w:tcPr>
            <w:tcW w:w="2545" w:type="dxa"/>
          </w:tcPr>
          <w:p w14:paraId="76306C9E" w14:textId="77777777" w:rsidR="00BA1539" w:rsidRPr="00425BE5" w:rsidRDefault="00564AD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  <w:r w:rsidRPr="00425BE5">
              <w:t>3. Liczba udoskonalonych Zintegrowanych Rejestrów Kwalifikacji</w:t>
            </w:r>
          </w:p>
        </w:tc>
        <w:tc>
          <w:tcPr>
            <w:tcW w:w="1278" w:type="dxa"/>
          </w:tcPr>
          <w:p w14:paraId="3AC3F211" w14:textId="77777777" w:rsidR="00BA1539" w:rsidRPr="00425BE5" w:rsidRDefault="00564AD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34"/>
            </w:pPr>
            <w:r w:rsidRPr="00425BE5">
              <w:t>szt.</w:t>
            </w:r>
          </w:p>
        </w:tc>
        <w:tc>
          <w:tcPr>
            <w:tcW w:w="1842" w:type="dxa"/>
          </w:tcPr>
          <w:p w14:paraId="0A2A5C02" w14:textId="77777777" w:rsidR="00BA1539" w:rsidRPr="00425BE5" w:rsidRDefault="00564ADE">
            <w:pPr>
              <w:spacing w:after="0" w:line="240" w:lineRule="auto"/>
            </w:pPr>
            <w:r w:rsidRPr="00425BE5">
              <w:t>1</w:t>
            </w:r>
          </w:p>
        </w:tc>
        <w:tc>
          <w:tcPr>
            <w:tcW w:w="1701" w:type="dxa"/>
          </w:tcPr>
          <w:p w14:paraId="16186670" w14:textId="77777777" w:rsidR="00BA1539" w:rsidRPr="00425BE5" w:rsidRDefault="00564AD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34"/>
            </w:pPr>
            <w:r w:rsidRPr="00425BE5">
              <w:t>06-2026</w:t>
            </w:r>
          </w:p>
        </w:tc>
        <w:tc>
          <w:tcPr>
            <w:tcW w:w="2268" w:type="dxa"/>
          </w:tcPr>
          <w:p w14:paraId="411E8285" w14:textId="77777777" w:rsidR="00BA1539" w:rsidRPr="00425BE5" w:rsidRDefault="00BA1539">
            <w:pPr>
              <w:spacing w:after="0" w:line="240" w:lineRule="auto"/>
            </w:pPr>
          </w:p>
        </w:tc>
      </w:tr>
      <w:tr w:rsidR="00425BE5" w:rsidRPr="00425BE5" w14:paraId="79B49CFD" w14:textId="77777777">
        <w:tc>
          <w:tcPr>
            <w:tcW w:w="2545" w:type="dxa"/>
          </w:tcPr>
          <w:p w14:paraId="7A17D900" w14:textId="77777777" w:rsidR="00BA1539" w:rsidRPr="00425BE5" w:rsidRDefault="00564AD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  <w:r w:rsidRPr="00425BE5">
              <w:t>4. Liczba przeprowadzonych seminariów/warsztatów dotyczących systemu ZRK dla różnych grup użytkowników).</w:t>
            </w:r>
          </w:p>
        </w:tc>
        <w:tc>
          <w:tcPr>
            <w:tcW w:w="1278" w:type="dxa"/>
          </w:tcPr>
          <w:p w14:paraId="7FECC9BC" w14:textId="77777777" w:rsidR="00BA1539" w:rsidRPr="00425BE5" w:rsidRDefault="00564AD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34"/>
            </w:pPr>
            <w:r w:rsidRPr="00425BE5">
              <w:t>szt.</w:t>
            </w:r>
          </w:p>
        </w:tc>
        <w:tc>
          <w:tcPr>
            <w:tcW w:w="1842" w:type="dxa"/>
          </w:tcPr>
          <w:p w14:paraId="3A043180" w14:textId="77777777" w:rsidR="00BA1539" w:rsidRPr="00425BE5" w:rsidRDefault="00564ADE">
            <w:pPr>
              <w:spacing w:after="0" w:line="240" w:lineRule="auto"/>
            </w:pPr>
            <w:r w:rsidRPr="00425BE5">
              <w:t>20</w:t>
            </w:r>
          </w:p>
        </w:tc>
        <w:tc>
          <w:tcPr>
            <w:tcW w:w="1701" w:type="dxa"/>
          </w:tcPr>
          <w:p w14:paraId="4DEBCD3F" w14:textId="77777777" w:rsidR="00BA1539" w:rsidRPr="00425BE5" w:rsidRDefault="00564AD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34"/>
            </w:pPr>
            <w:r w:rsidRPr="00425BE5">
              <w:t>06-2026</w:t>
            </w:r>
          </w:p>
        </w:tc>
        <w:tc>
          <w:tcPr>
            <w:tcW w:w="2268" w:type="dxa"/>
          </w:tcPr>
          <w:p w14:paraId="6A2DCA3E" w14:textId="77777777" w:rsidR="00BA1539" w:rsidRPr="00425BE5" w:rsidRDefault="00564ADE">
            <w:pPr>
              <w:spacing w:after="0" w:line="240" w:lineRule="auto"/>
            </w:pPr>
            <w:r w:rsidRPr="00425BE5">
              <w:t>10</w:t>
            </w:r>
          </w:p>
        </w:tc>
      </w:tr>
    </w:tbl>
    <w:p w14:paraId="20F78867" w14:textId="77777777" w:rsidR="00BA1539" w:rsidRPr="00425BE5" w:rsidRDefault="00564ADE">
      <w:pPr>
        <w:keepNext/>
        <w:keepLines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360" w:after="120"/>
        <w:ind w:left="426" w:hanging="426"/>
        <w:rPr>
          <w:rFonts w:ascii="Arial" w:eastAsia="Arial" w:hAnsi="Arial" w:cs="Arial"/>
          <w:sz w:val="26"/>
          <w:szCs w:val="26"/>
        </w:rPr>
      </w:pPr>
      <w:bookmarkStart w:id="7" w:name="_heading=h.30j0zll" w:colFirst="0" w:colLast="0"/>
      <w:bookmarkEnd w:id="7"/>
      <w:r w:rsidRPr="00425BE5">
        <w:rPr>
          <w:rFonts w:ascii="Arial" w:eastAsia="Arial" w:hAnsi="Arial" w:cs="Arial"/>
          <w:b/>
          <w:sz w:val="24"/>
          <w:szCs w:val="24"/>
        </w:rPr>
        <w:t>E-usługi A2A, A2B, A2C</w:t>
      </w:r>
      <w:r w:rsidRPr="00425BE5">
        <w:rPr>
          <w:rFonts w:ascii="Arial" w:eastAsia="Arial" w:hAnsi="Arial" w:cs="Arial"/>
          <w:sz w:val="26"/>
          <w:szCs w:val="26"/>
        </w:rPr>
        <w:t xml:space="preserve"> </w:t>
      </w:r>
      <w:r w:rsidRPr="00425BE5">
        <w:rPr>
          <w:rFonts w:ascii="Arial" w:eastAsia="Arial" w:hAnsi="Arial" w:cs="Arial"/>
          <w:sz w:val="20"/>
          <w:szCs w:val="20"/>
        </w:rPr>
        <w:t>&lt;maksymalnie 2000 znaków&gt;</w:t>
      </w:r>
    </w:p>
    <w:tbl>
      <w:tblPr>
        <w:tblStyle w:val="affffb"/>
        <w:tblW w:w="9634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815"/>
        <w:gridCol w:w="1559"/>
        <w:gridCol w:w="1559"/>
        <w:gridCol w:w="1701"/>
      </w:tblGrid>
      <w:tr w:rsidR="00425BE5" w:rsidRPr="00425BE5" w14:paraId="586B65F9" w14:textId="77777777">
        <w:tc>
          <w:tcPr>
            <w:tcW w:w="4815" w:type="dxa"/>
            <w:shd w:val="clear" w:color="auto" w:fill="D0CECE"/>
            <w:vAlign w:val="center"/>
          </w:tcPr>
          <w:p w14:paraId="53389FDF" w14:textId="77777777" w:rsidR="00BA1539" w:rsidRPr="00425BE5" w:rsidRDefault="00564ADE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425BE5">
              <w:rPr>
                <w:rFonts w:ascii="Arial" w:eastAsia="Arial" w:hAnsi="Arial" w:cs="Arial"/>
                <w:b/>
                <w:sz w:val="20"/>
                <w:szCs w:val="20"/>
              </w:rPr>
              <w:t>Nazwa</w:t>
            </w:r>
          </w:p>
        </w:tc>
        <w:tc>
          <w:tcPr>
            <w:tcW w:w="1559" w:type="dxa"/>
            <w:shd w:val="clear" w:color="auto" w:fill="D0CECE"/>
            <w:vAlign w:val="center"/>
          </w:tcPr>
          <w:p w14:paraId="3E5A20A7" w14:textId="77777777" w:rsidR="00BA1539" w:rsidRPr="00425BE5" w:rsidRDefault="00564ADE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425BE5">
              <w:rPr>
                <w:rFonts w:ascii="Arial" w:eastAsia="Arial" w:hAnsi="Arial" w:cs="Arial"/>
                <w:b/>
                <w:sz w:val="20"/>
                <w:szCs w:val="20"/>
              </w:rPr>
              <w:t>Planowana data wdrożenia</w:t>
            </w:r>
          </w:p>
        </w:tc>
        <w:tc>
          <w:tcPr>
            <w:tcW w:w="1559" w:type="dxa"/>
            <w:shd w:val="clear" w:color="auto" w:fill="D0CECE"/>
          </w:tcPr>
          <w:p w14:paraId="22A37D10" w14:textId="77777777" w:rsidR="00BA1539" w:rsidRPr="00425BE5" w:rsidRDefault="00564ADE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425BE5">
              <w:rPr>
                <w:rFonts w:ascii="Arial" w:eastAsia="Arial" w:hAnsi="Arial" w:cs="Arial"/>
                <w:b/>
                <w:sz w:val="20"/>
                <w:szCs w:val="20"/>
              </w:rPr>
              <w:t>Rzeczywista data wdrożenia</w:t>
            </w:r>
          </w:p>
        </w:tc>
        <w:tc>
          <w:tcPr>
            <w:tcW w:w="1701" w:type="dxa"/>
            <w:shd w:val="clear" w:color="auto" w:fill="D0CECE"/>
            <w:vAlign w:val="center"/>
          </w:tcPr>
          <w:p w14:paraId="750192D8" w14:textId="77777777" w:rsidR="00BA1539" w:rsidRPr="00425BE5" w:rsidRDefault="00564ADE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425BE5">
              <w:rPr>
                <w:rFonts w:ascii="Arial" w:eastAsia="Arial" w:hAnsi="Arial" w:cs="Arial"/>
                <w:b/>
                <w:sz w:val="20"/>
                <w:szCs w:val="20"/>
              </w:rPr>
              <w:t>Opis zmian</w:t>
            </w:r>
          </w:p>
        </w:tc>
      </w:tr>
      <w:tr w:rsidR="00425BE5" w:rsidRPr="00425BE5" w14:paraId="7FEB0A99" w14:textId="77777777">
        <w:trPr>
          <w:trHeight w:val="314"/>
        </w:trPr>
        <w:tc>
          <w:tcPr>
            <w:tcW w:w="4815" w:type="dxa"/>
          </w:tcPr>
          <w:p w14:paraId="2B33E4E3" w14:textId="77777777" w:rsidR="00BA1539" w:rsidRPr="00425BE5" w:rsidRDefault="00564ADE">
            <w:pPr>
              <w:spacing w:after="0" w:line="240" w:lineRule="auto"/>
            </w:pPr>
            <w:r w:rsidRPr="00425BE5">
              <w:t xml:space="preserve">Składanie i rozpatrywanie wszystkich rodzajów wniosków przewidzianych ustawą o ZSK adresowanych do ministrów. </w:t>
            </w:r>
          </w:p>
          <w:p w14:paraId="00E0B3BB" w14:textId="77777777" w:rsidR="00BA1539" w:rsidRPr="00425BE5" w:rsidRDefault="00BA1539">
            <w:pPr>
              <w:spacing w:after="0" w:line="240" w:lineRule="auto"/>
              <w:rPr>
                <w:rFonts w:ascii="Arial" w:eastAsia="Arial" w:hAnsi="Arial" w:cs="Arial"/>
                <w:sz w:val="18"/>
                <w:szCs w:val="18"/>
              </w:rPr>
            </w:pPr>
          </w:p>
        </w:tc>
        <w:tc>
          <w:tcPr>
            <w:tcW w:w="1559" w:type="dxa"/>
          </w:tcPr>
          <w:p w14:paraId="475BC98D" w14:textId="77777777" w:rsidR="00BA1539" w:rsidRPr="00425BE5" w:rsidRDefault="00564ADE">
            <w:pPr>
              <w:spacing w:after="0" w:line="240" w:lineRule="auto"/>
              <w:rPr>
                <w:rFonts w:ascii="Arial" w:eastAsia="Arial" w:hAnsi="Arial" w:cs="Arial"/>
                <w:sz w:val="18"/>
                <w:szCs w:val="18"/>
              </w:rPr>
            </w:pPr>
            <w:r w:rsidRPr="00425BE5">
              <w:t>06-2026</w:t>
            </w:r>
          </w:p>
        </w:tc>
        <w:tc>
          <w:tcPr>
            <w:tcW w:w="1559" w:type="dxa"/>
          </w:tcPr>
          <w:p w14:paraId="274FFE0B" w14:textId="77777777" w:rsidR="00BA1539" w:rsidRPr="00425BE5" w:rsidRDefault="00BA1539">
            <w:pPr>
              <w:spacing w:after="0" w:line="240" w:lineRule="auto"/>
            </w:pPr>
          </w:p>
        </w:tc>
        <w:tc>
          <w:tcPr>
            <w:tcW w:w="1701" w:type="dxa"/>
          </w:tcPr>
          <w:p w14:paraId="42D1A671" w14:textId="77777777" w:rsidR="00BA1539" w:rsidRPr="00425BE5" w:rsidRDefault="00BA1539">
            <w:pPr>
              <w:spacing w:after="0" w:line="240" w:lineRule="auto"/>
              <w:rPr>
                <w:i/>
              </w:rPr>
            </w:pPr>
          </w:p>
        </w:tc>
      </w:tr>
      <w:tr w:rsidR="00425BE5" w:rsidRPr="00425BE5" w14:paraId="7523C3DF" w14:textId="77777777">
        <w:trPr>
          <w:trHeight w:val="314"/>
        </w:trPr>
        <w:tc>
          <w:tcPr>
            <w:tcW w:w="4815" w:type="dxa"/>
          </w:tcPr>
          <w:p w14:paraId="77028FB5" w14:textId="77777777" w:rsidR="00BA1539" w:rsidRPr="00425BE5" w:rsidRDefault="00564ADE">
            <w:pPr>
              <w:spacing w:after="0" w:line="240" w:lineRule="auto"/>
            </w:pPr>
            <w:r w:rsidRPr="00425BE5">
              <w:t xml:space="preserve">Składanie przez Instytucje certyfikujące (IC) i Podmioty zewnętrznego zapewniania jakości (PZZJ) informacji kwartalnych oraz okresowych sprawozdań i raportów przewidzianych ustawą o ZSK, adresowanych do ministrów. </w:t>
            </w:r>
          </w:p>
        </w:tc>
        <w:tc>
          <w:tcPr>
            <w:tcW w:w="1559" w:type="dxa"/>
          </w:tcPr>
          <w:p w14:paraId="385003F9" w14:textId="77777777" w:rsidR="00BA1539" w:rsidRPr="00425BE5" w:rsidRDefault="00564ADE">
            <w:pPr>
              <w:spacing w:after="0" w:line="240" w:lineRule="auto"/>
            </w:pPr>
            <w:r w:rsidRPr="00425BE5">
              <w:t>06-2026</w:t>
            </w:r>
          </w:p>
        </w:tc>
        <w:tc>
          <w:tcPr>
            <w:tcW w:w="1559" w:type="dxa"/>
          </w:tcPr>
          <w:p w14:paraId="70B52C9D" w14:textId="77777777" w:rsidR="00BA1539" w:rsidRPr="00425BE5" w:rsidRDefault="00BA1539">
            <w:pPr>
              <w:spacing w:after="0" w:line="240" w:lineRule="auto"/>
            </w:pPr>
          </w:p>
        </w:tc>
        <w:tc>
          <w:tcPr>
            <w:tcW w:w="1701" w:type="dxa"/>
          </w:tcPr>
          <w:p w14:paraId="717D75F9" w14:textId="77777777" w:rsidR="00BA1539" w:rsidRPr="00425BE5" w:rsidRDefault="00BA1539">
            <w:pPr>
              <w:spacing w:after="0" w:line="240" w:lineRule="auto"/>
              <w:rPr>
                <w:i/>
              </w:rPr>
            </w:pPr>
          </w:p>
        </w:tc>
      </w:tr>
    </w:tbl>
    <w:p w14:paraId="781E29EF" w14:textId="77777777" w:rsidR="00BA1539" w:rsidRPr="00425BE5" w:rsidRDefault="00564ADE">
      <w:pPr>
        <w:keepNext/>
        <w:keepLines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360" w:after="0"/>
        <w:ind w:left="284" w:hanging="284"/>
        <w:rPr>
          <w:rFonts w:ascii="Arial" w:eastAsia="Arial" w:hAnsi="Arial" w:cs="Arial"/>
          <w:sz w:val="26"/>
          <w:szCs w:val="26"/>
        </w:rPr>
      </w:pPr>
      <w:r w:rsidRPr="00425BE5">
        <w:rPr>
          <w:rFonts w:ascii="Arial" w:eastAsia="Arial" w:hAnsi="Arial" w:cs="Arial"/>
          <w:b/>
          <w:sz w:val="24"/>
          <w:szCs w:val="24"/>
        </w:rPr>
        <w:lastRenderedPageBreak/>
        <w:t xml:space="preserve">Udostępnione informacje sektora publicznego i </w:t>
      </w:r>
      <w:proofErr w:type="spellStart"/>
      <w:r w:rsidRPr="00425BE5">
        <w:rPr>
          <w:rFonts w:ascii="Arial" w:eastAsia="Arial" w:hAnsi="Arial" w:cs="Arial"/>
          <w:b/>
          <w:sz w:val="24"/>
          <w:szCs w:val="24"/>
        </w:rPr>
        <w:t>zdigitalizowane</w:t>
      </w:r>
      <w:proofErr w:type="spellEnd"/>
      <w:r w:rsidRPr="00425BE5">
        <w:rPr>
          <w:rFonts w:ascii="Arial" w:eastAsia="Arial" w:hAnsi="Arial" w:cs="Arial"/>
          <w:b/>
          <w:sz w:val="24"/>
          <w:szCs w:val="24"/>
        </w:rPr>
        <w:t xml:space="preserve"> zasoby</w:t>
      </w:r>
      <w:r w:rsidRPr="00425BE5">
        <w:rPr>
          <w:rFonts w:ascii="Arial" w:eastAsia="Arial" w:hAnsi="Arial" w:cs="Arial"/>
          <w:b/>
          <w:sz w:val="26"/>
          <w:szCs w:val="26"/>
        </w:rPr>
        <w:t xml:space="preserve"> </w:t>
      </w:r>
      <w:r w:rsidRPr="00425BE5">
        <w:rPr>
          <w:rFonts w:ascii="Arial" w:eastAsia="Arial" w:hAnsi="Arial" w:cs="Arial"/>
          <w:sz w:val="20"/>
          <w:szCs w:val="20"/>
        </w:rPr>
        <w:t>&lt;maksymalnie 2000 znaków&gt;</w:t>
      </w:r>
    </w:p>
    <w:p w14:paraId="383BB3A1" w14:textId="77777777" w:rsidR="00BA1539" w:rsidRPr="00425BE5" w:rsidRDefault="00BA1539"/>
    <w:tbl>
      <w:tblPr>
        <w:tblStyle w:val="affffc"/>
        <w:tblW w:w="9634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815"/>
        <w:gridCol w:w="1559"/>
        <w:gridCol w:w="1559"/>
        <w:gridCol w:w="1701"/>
      </w:tblGrid>
      <w:tr w:rsidR="00425BE5" w:rsidRPr="00425BE5" w14:paraId="3FEB17D9" w14:textId="77777777">
        <w:tc>
          <w:tcPr>
            <w:tcW w:w="4815" w:type="dxa"/>
            <w:shd w:val="clear" w:color="auto" w:fill="D0CECE"/>
            <w:vAlign w:val="center"/>
          </w:tcPr>
          <w:p w14:paraId="6567006D" w14:textId="77777777" w:rsidR="00BA1539" w:rsidRPr="00425BE5" w:rsidRDefault="00564ADE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425BE5">
              <w:rPr>
                <w:rFonts w:ascii="Arial" w:eastAsia="Arial" w:hAnsi="Arial" w:cs="Arial"/>
                <w:b/>
                <w:sz w:val="20"/>
                <w:szCs w:val="20"/>
              </w:rPr>
              <w:t>Nazwa</w:t>
            </w:r>
          </w:p>
        </w:tc>
        <w:tc>
          <w:tcPr>
            <w:tcW w:w="1559" w:type="dxa"/>
            <w:shd w:val="clear" w:color="auto" w:fill="D0CECE"/>
            <w:vAlign w:val="center"/>
          </w:tcPr>
          <w:p w14:paraId="3B8846BD" w14:textId="77777777" w:rsidR="00BA1539" w:rsidRPr="00425BE5" w:rsidRDefault="00564ADE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425BE5">
              <w:rPr>
                <w:rFonts w:ascii="Arial" w:eastAsia="Arial" w:hAnsi="Arial" w:cs="Arial"/>
                <w:b/>
                <w:sz w:val="20"/>
                <w:szCs w:val="20"/>
              </w:rPr>
              <w:t>Planowana data wdrożenia</w:t>
            </w:r>
          </w:p>
        </w:tc>
        <w:tc>
          <w:tcPr>
            <w:tcW w:w="1559" w:type="dxa"/>
            <w:shd w:val="clear" w:color="auto" w:fill="D0CECE"/>
          </w:tcPr>
          <w:p w14:paraId="760EA523" w14:textId="77777777" w:rsidR="00BA1539" w:rsidRPr="00425BE5" w:rsidRDefault="00564ADE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425BE5">
              <w:rPr>
                <w:rFonts w:ascii="Arial" w:eastAsia="Arial" w:hAnsi="Arial" w:cs="Arial"/>
                <w:b/>
                <w:sz w:val="20"/>
                <w:szCs w:val="20"/>
              </w:rPr>
              <w:t>Rzeczywista data wdrożenia</w:t>
            </w:r>
          </w:p>
        </w:tc>
        <w:tc>
          <w:tcPr>
            <w:tcW w:w="1701" w:type="dxa"/>
            <w:shd w:val="clear" w:color="auto" w:fill="D0CECE"/>
            <w:vAlign w:val="center"/>
          </w:tcPr>
          <w:p w14:paraId="2AE21FCF" w14:textId="77777777" w:rsidR="00BA1539" w:rsidRPr="00425BE5" w:rsidRDefault="00564ADE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425BE5">
              <w:rPr>
                <w:rFonts w:ascii="Arial" w:eastAsia="Arial" w:hAnsi="Arial" w:cs="Arial"/>
                <w:b/>
                <w:sz w:val="20"/>
                <w:szCs w:val="20"/>
              </w:rPr>
              <w:t>Opis zmian</w:t>
            </w:r>
          </w:p>
        </w:tc>
      </w:tr>
      <w:tr w:rsidR="00425BE5" w:rsidRPr="00425BE5" w14:paraId="6D8244FC" w14:textId="77777777">
        <w:trPr>
          <w:trHeight w:val="314"/>
        </w:trPr>
        <w:tc>
          <w:tcPr>
            <w:tcW w:w="4815" w:type="dxa"/>
          </w:tcPr>
          <w:p w14:paraId="38FEBCE5" w14:textId="77777777" w:rsidR="00BA1539" w:rsidRPr="00425BE5" w:rsidRDefault="00564ADE">
            <w:pPr>
              <w:spacing w:after="0" w:line="240" w:lineRule="auto"/>
              <w:rPr>
                <w:rFonts w:ascii="Arial" w:eastAsia="Arial" w:hAnsi="Arial" w:cs="Arial"/>
                <w:sz w:val="18"/>
                <w:szCs w:val="18"/>
              </w:rPr>
            </w:pPr>
            <w:r w:rsidRPr="00425BE5">
              <w:t>Informacje o kwalifikacjach włączonych do ZSK</w:t>
            </w:r>
          </w:p>
        </w:tc>
        <w:tc>
          <w:tcPr>
            <w:tcW w:w="1559" w:type="dxa"/>
          </w:tcPr>
          <w:p w14:paraId="1FA16799" w14:textId="77777777" w:rsidR="00BA1539" w:rsidRPr="00425BE5" w:rsidRDefault="00564ADE">
            <w:pPr>
              <w:spacing w:after="0" w:line="240" w:lineRule="auto"/>
            </w:pPr>
            <w:r w:rsidRPr="00425BE5">
              <w:t>06-2026</w:t>
            </w:r>
          </w:p>
        </w:tc>
        <w:tc>
          <w:tcPr>
            <w:tcW w:w="1559" w:type="dxa"/>
          </w:tcPr>
          <w:p w14:paraId="0E101A39" w14:textId="77777777" w:rsidR="00BA1539" w:rsidRPr="00425BE5" w:rsidRDefault="00BA1539">
            <w:pPr>
              <w:spacing w:after="0" w:line="240" w:lineRule="auto"/>
            </w:pPr>
          </w:p>
        </w:tc>
        <w:tc>
          <w:tcPr>
            <w:tcW w:w="1701" w:type="dxa"/>
          </w:tcPr>
          <w:p w14:paraId="1ACAB4AE" w14:textId="77777777" w:rsidR="00BA1539" w:rsidRPr="00425BE5" w:rsidRDefault="00BA1539">
            <w:pPr>
              <w:spacing w:after="0" w:line="240" w:lineRule="auto"/>
              <w:rPr>
                <w:i/>
              </w:rPr>
            </w:pPr>
          </w:p>
        </w:tc>
      </w:tr>
      <w:tr w:rsidR="00BA1539" w:rsidRPr="00425BE5" w14:paraId="5158C64E" w14:textId="77777777">
        <w:trPr>
          <w:trHeight w:val="314"/>
        </w:trPr>
        <w:tc>
          <w:tcPr>
            <w:tcW w:w="4815" w:type="dxa"/>
          </w:tcPr>
          <w:p w14:paraId="399D6637" w14:textId="77777777" w:rsidR="00BA1539" w:rsidRPr="00425BE5" w:rsidRDefault="00564ADE">
            <w:pPr>
              <w:spacing w:after="0" w:line="240" w:lineRule="auto"/>
            </w:pPr>
            <w:r w:rsidRPr="00425BE5">
              <w:t>Informacje o podmiotach powiązanych z kwalifikacjami włączonymi do ZSK (podmioty wnioskujące o włączenie kwalifikacji, instytucje certyfikujące i walidujące, ministrowie właściwi dla kwalifikacji, podmioty zewnętrznego zapewniania jakości).</w:t>
            </w:r>
          </w:p>
        </w:tc>
        <w:tc>
          <w:tcPr>
            <w:tcW w:w="1559" w:type="dxa"/>
          </w:tcPr>
          <w:p w14:paraId="666730C2" w14:textId="77777777" w:rsidR="00BA1539" w:rsidRPr="00425BE5" w:rsidRDefault="00564ADE">
            <w:pPr>
              <w:spacing w:after="0" w:line="240" w:lineRule="auto"/>
            </w:pPr>
            <w:r w:rsidRPr="00425BE5">
              <w:t>06-2026</w:t>
            </w:r>
          </w:p>
        </w:tc>
        <w:tc>
          <w:tcPr>
            <w:tcW w:w="1559" w:type="dxa"/>
          </w:tcPr>
          <w:p w14:paraId="1FC66815" w14:textId="77777777" w:rsidR="00BA1539" w:rsidRPr="00425BE5" w:rsidRDefault="00BA1539">
            <w:pPr>
              <w:spacing w:after="0" w:line="240" w:lineRule="auto"/>
            </w:pPr>
          </w:p>
        </w:tc>
        <w:tc>
          <w:tcPr>
            <w:tcW w:w="1701" w:type="dxa"/>
          </w:tcPr>
          <w:p w14:paraId="1993ACCC" w14:textId="77777777" w:rsidR="00BA1539" w:rsidRPr="00425BE5" w:rsidRDefault="00BA1539">
            <w:pPr>
              <w:spacing w:after="0" w:line="240" w:lineRule="auto"/>
              <w:rPr>
                <w:i/>
              </w:rPr>
            </w:pPr>
          </w:p>
        </w:tc>
      </w:tr>
    </w:tbl>
    <w:p w14:paraId="55BC8104" w14:textId="77777777" w:rsidR="00BA1539" w:rsidRPr="00425BE5" w:rsidRDefault="00BA1539"/>
    <w:p w14:paraId="3BAE58C2" w14:textId="77777777" w:rsidR="00BA1539" w:rsidRPr="00425BE5" w:rsidRDefault="00564ADE">
      <w:pPr>
        <w:keepNext/>
        <w:keepLines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360" w:after="0"/>
        <w:ind w:left="426" w:hanging="426"/>
        <w:rPr>
          <w:rFonts w:ascii="Arial" w:eastAsia="Arial" w:hAnsi="Arial" w:cs="Arial"/>
          <w:sz w:val="24"/>
          <w:szCs w:val="24"/>
        </w:rPr>
      </w:pPr>
      <w:bookmarkStart w:id="8" w:name="_heading=h.etisj87c8xyl" w:colFirst="0" w:colLast="0"/>
      <w:bookmarkEnd w:id="8"/>
      <w:r w:rsidRPr="00425BE5">
        <w:rPr>
          <w:rFonts w:ascii="Arial" w:eastAsia="Arial" w:hAnsi="Arial" w:cs="Arial"/>
          <w:b/>
          <w:sz w:val="24"/>
          <w:szCs w:val="24"/>
        </w:rPr>
        <w:t>Produkty końcowe projektu</w:t>
      </w:r>
      <w:r w:rsidRPr="00425BE5">
        <w:rPr>
          <w:rFonts w:ascii="Arial" w:eastAsia="Arial" w:hAnsi="Arial" w:cs="Arial"/>
          <w:sz w:val="24"/>
          <w:szCs w:val="24"/>
        </w:rPr>
        <w:t xml:space="preserve"> (inne niż wskazane w pkt 4 i 5) </w:t>
      </w:r>
      <w:r w:rsidRPr="00425BE5">
        <w:rPr>
          <w:rFonts w:ascii="Arial" w:eastAsia="Arial" w:hAnsi="Arial" w:cs="Arial"/>
          <w:sz w:val="20"/>
          <w:szCs w:val="20"/>
        </w:rPr>
        <w:t>&lt;maksymalnie 2000 znaków&gt;</w:t>
      </w:r>
      <w:r w:rsidRPr="00425BE5">
        <w:rPr>
          <w:rFonts w:ascii="Arial" w:eastAsia="Arial" w:hAnsi="Arial" w:cs="Arial"/>
          <w:sz w:val="24"/>
          <w:szCs w:val="24"/>
        </w:rPr>
        <w:br/>
      </w:r>
    </w:p>
    <w:tbl>
      <w:tblPr>
        <w:tblStyle w:val="affffd"/>
        <w:tblW w:w="9633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546"/>
        <w:gridCol w:w="1701"/>
        <w:gridCol w:w="1843"/>
        <w:gridCol w:w="3543"/>
      </w:tblGrid>
      <w:tr w:rsidR="00425BE5" w:rsidRPr="00425BE5" w14:paraId="5E7C0AEA" w14:textId="77777777">
        <w:trPr>
          <w:trHeight w:val="674"/>
        </w:trPr>
        <w:tc>
          <w:tcPr>
            <w:tcW w:w="2546" w:type="dxa"/>
            <w:shd w:val="clear" w:color="auto" w:fill="D0CECE"/>
          </w:tcPr>
          <w:p w14:paraId="2A8FF04E" w14:textId="77777777" w:rsidR="00BA1539" w:rsidRPr="00425BE5" w:rsidRDefault="00564ADE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425BE5">
              <w:rPr>
                <w:rFonts w:ascii="Arial" w:eastAsia="Arial" w:hAnsi="Arial" w:cs="Arial"/>
                <w:b/>
                <w:sz w:val="20"/>
                <w:szCs w:val="20"/>
              </w:rPr>
              <w:t>Nazwa produktu</w:t>
            </w:r>
          </w:p>
        </w:tc>
        <w:tc>
          <w:tcPr>
            <w:tcW w:w="1701" w:type="dxa"/>
            <w:shd w:val="clear" w:color="auto" w:fill="D0CECE"/>
          </w:tcPr>
          <w:p w14:paraId="6F02B467" w14:textId="77777777" w:rsidR="00BA1539" w:rsidRPr="00425BE5" w:rsidRDefault="00564ADE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425BE5">
              <w:rPr>
                <w:rFonts w:ascii="Arial" w:eastAsia="Arial" w:hAnsi="Arial" w:cs="Arial"/>
                <w:b/>
                <w:sz w:val="20"/>
                <w:szCs w:val="20"/>
              </w:rPr>
              <w:t>Planowana data wdrożenia</w:t>
            </w:r>
          </w:p>
        </w:tc>
        <w:tc>
          <w:tcPr>
            <w:tcW w:w="1843" w:type="dxa"/>
            <w:shd w:val="clear" w:color="auto" w:fill="D0CECE"/>
          </w:tcPr>
          <w:p w14:paraId="55CFCBFA" w14:textId="77777777" w:rsidR="00BA1539" w:rsidRPr="00425BE5" w:rsidRDefault="00564ADE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425BE5">
              <w:rPr>
                <w:rFonts w:ascii="Arial" w:eastAsia="Arial" w:hAnsi="Arial" w:cs="Arial"/>
                <w:b/>
                <w:sz w:val="20"/>
                <w:szCs w:val="20"/>
              </w:rPr>
              <w:t>Rzeczywista data wdrożenia</w:t>
            </w:r>
          </w:p>
        </w:tc>
        <w:tc>
          <w:tcPr>
            <w:tcW w:w="3543" w:type="dxa"/>
            <w:shd w:val="clear" w:color="auto" w:fill="D0CECE"/>
          </w:tcPr>
          <w:p w14:paraId="1FD119B4" w14:textId="77777777" w:rsidR="00BA1539" w:rsidRPr="00425BE5" w:rsidRDefault="00564ADE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425BE5">
              <w:rPr>
                <w:rFonts w:ascii="Arial" w:eastAsia="Arial" w:hAnsi="Arial" w:cs="Arial"/>
                <w:b/>
                <w:sz w:val="20"/>
                <w:szCs w:val="20"/>
              </w:rPr>
              <w:t xml:space="preserve">Komplementarność względem produktów innych projektów </w:t>
            </w:r>
          </w:p>
          <w:p w14:paraId="33D3C6BD" w14:textId="77777777" w:rsidR="00BA1539" w:rsidRPr="00425BE5" w:rsidRDefault="00BA1539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</w:tc>
      </w:tr>
      <w:tr w:rsidR="00425BE5" w:rsidRPr="00425BE5" w14:paraId="29A020F7" w14:textId="77777777">
        <w:trPr>
          <w:trHeight w:val="582"/>
        </w:trPr>
        <w:tc>
          <w:tcPr>
            <w:tcW w:w="2546" w:type="dxa"/>
          </w:tcPr>
          <w:p w14:paraId="57BB8D12" w14:textId="77777777" w:rsidR="00BA1539" w:rsidRPr="00425BE5" w:rsidRDefault="00564ADE">
            <w:pPr>
              <w:spacing w:after="0" w:line="240" w:lineRule="auto"/>
            </w:pPr>
            <w:r w:rsidRPr="00425BE5">
              <w:t>Zmodyfikowane API (ogólne) systemu ZRK</w:t>
            </w:r>
          </w:p>
        </w:tc>
        <w:tc>
          <w:tcPr>
            <w:tcW w:w="1701" w:type="dxa"/>
          </w:tcPr>
          <w:p w14:paraId="511FD21D" w14:textId="77777777" w:rsidR="00BA1539" w:rsidRPr="00425BE5" w:rsidRDefault="00564ADE">
            <w:pPr>
              <w:spacing w:after="0" w:line="240" w:lineRule="auto"/>
            </w:pPr>
            <w:r w:rsidRPr="00425BE5">
              <w:t>06-2026</w:t>
            </w:r>
          </w:p>
        </w:tc>
        <w:tc>
          <w:tcPr>
            <w:tcW w:w="1843" w:type="dxa"/>
          </w:tcPr>
          <w:p w14:paraId="4CCC95ED" w14:textId="77777777" w:rsidR="00BA1539" w:rsidRPr="00425BE5" w:rsidRDefault="00BA1539">
            <w:pPr>
              <w:spacing w:after="0" w:line="240" w:lineRule="auto"/>
              <w:rPr>
                <w:rFonts w:ascii="Arial" w:eastAsia="Arial" w:hAnsi="Arial" w:cs="Arial"/>
                <w:sz w:val="18"/>
                <w:szCs w:val="18"/>
              </w:rPr>
            </w:pPr>
          </w:p>
        </w:tc>
        <w:tc>
          <w:tcPr>
            <w:tcW w:w="3543" w:type="dxa"/>
          </w:tcPr>
          <w:p w14:paraId="5FA07472" w14:textId="77777777" w:rsidR="00BA1539" w:rsidRPr="00425BE5" w:rsidRDefault="00BA1539">
            <w:pPr>
              <w:spacing w:after="0" w:line="240" w:lineRule="auto"/>
              <w:rPr>
                <w:rFonts w:ascii="Arial" w:eastAsia="Arial" w:hAnsi="Arial" w:cs="Arial"/>
                <w:i/>
                <w:sz w:val="24"/>
                <w:szCs w:val="24"/>
                <w:highlight w:val="yellow"/>
              </w:rPr>
            </w:pPr>
          </w:p>
        </w:tc>
      </w:tr>
      <w:tr w:rsidR="00425BE5" w:rsidRPr="00425BE5" w14:paraId="4CF95835" w14:textId="77777777">
        <w:trPr>
          <w:trHeight w:val="582"/>
        </w:trPr>
        <w:tc>
          <w:tcPr>
            <w:tcW w:w="2546" w:type="dxa"/>
          </w:tcPr>
          <w:p w14:paraId="7F1D7E9D" w14:textId="77777777" w:rsidR="00BA1539" w:rsidRPr="00425BE5" w:rsidRDefault="00564ADE">
            <w:pPr>
              <w:spacing w:after="0" w:line="240" w:lineRule="auto"/>
            </w:pPr>
            <w:r w:rsidRPr="00425BE5">
              <w:t>Utworzone API rejestru ZRK dla BUR</w:t>
            </w:r>
          </w:p>
        </w:tc>
        <w:tc>
          <w:tcPr>
            <w:tcW w:w="1701" w:type="dxa"/>
          </w:tcPr>
          <w:p w14:paraId="298F59E7" w14:textId="77777777" w:rsidR="00BA1539" w:rsidRPr="00425BE5" w:rsidRDefault="00564ADE">
            <w:pPr>
              <w:spacing w:after="0" w:line="240" w:lineRule="auto"/>
            </w:pPr>
            <w:r w:rsidRPr="00425BE5">
              <w:t>06-2026</w:t>
            </w:r>
          </w:p>
        </w:tc>
        <w:tc>
          <w:tcPr>
            <w:tcW w:w="1843" w:type="dxa"/>
          </w:tcPr>
          <w:p w14:paraId="7B78B8F9" w14:textId="77777777" w:rsidR="00BA1539" w:rsidRPr="00425BE5" w:rsidRDefault="00BA1539">
            <w:pPr>
              <w:spacing w:after="0" w:line="240" w:lineRule="auto"/>
              <w:rPr>
                <w:rFonts w:ascii="Arial" w:eastAsia="Arial" w:hAnsi="Arial" w:cs="Arial"/>
                <w:sz w:val="18"/>
                <w:szCs w:val="18"/>
              </w:rPr>
            </w:pPr>
          </w:p>
        </w:tc>
        <w:tc>
          <w:tcPr>
            <w:tcW w:w="3543" w:type="dxa"/>
          </w:tcPr>
          <w:p w14:paraId="615D224A" w14:textId="77777777" w:rsidR="00BA1539" w:rsidRPr="00425BE5" w:rsidRDefault="00BA1539">
            <w:pPr>
              <w:spacing w:after="0" w:line="240" w:lineRule="auto"/>
              <w:rPr>
                <w:rFonts w:ascii="Arial" w:eastAsia="Arial" w:hAnsi="Arial" w:cs="Arial"/>
                <w:i/>
                <w:sz w:val="24"/>
                <w:szCs w:val="24"/>
                <w:highlight w:val="yellow"/>
              </w:rPr>
            </w:pPr>
          </w:p>
        </w:tc>
      </w:tr>
      <w:tr w:rsidR="00425BE5" w:rsidRPr="00425BE5" w14:paraId="726C45AE" w14:textId="77777777">
        <w:trPr>
          <w:trHeight w:val="582"/>
        </w:trPr>
        <w:tc>
          <w:tcPr>
            <w:tcW w:w="2546" w:type="dxa"/>
          </w:tcPr>
          <w:p w14:paraId="14B9D59A" w14:textId="77777777" w:rsidR="00BA1539" w:rsidRPr="00425BE5" w:rsidRDefault="00564ADE">
            <w:pPr>
              <w:spacing w:after="0" w:line="240" w:lineRule="auto"/>
            </w:pPr>
            <w:r w:rsidRPr="00425BE5">
              <w:t>Zmodyfikowany system ZRK</w:t>
            </w:r>
          </w:p>
        </w:tc>
        <w:tc>
          <w:tcPr>
            <w:tcW w:w="1701" w:type="dxa"/>
          </w:tcPr>
          <w:p w14:paraId="38444173" w14:textId="77777777" w:rsidR="00BA1539" w:rsidRPr="00425BE5" w:rsidRDefault="00564ADE">
            <w:pPr>
              <w:spacing w:after="0" w:line="240" w:lineRule="auto"/>
            </w:pPr>
            <w:r w:rsidRPr="00425BE5">
              <w:t>06-2026</w:t>
            </w:r>
          </w:p>
        </w:tc>
        <w:tc>
          <w:tcPr>
            <w:tcW w:w="1843" w:type="dxa"/>
          </w:tcPr>
          <w:p w14:paraId="2D8F9DB6" w14:textId="77777777" w:rsidR="00BA1539" w:rsidRPr="00425BE5" w:rsidRDefault="00BA1539">
            <w:pPr>
              <w:spacing w:after="0" w:line="240" w:lineRule="auto"/>
              <w:rPr>
                <w:rFonts w:ascii="Arial" w:eastAsia="Arial" w:hAnsi="Arial" w:cs="Arial"/>
                <w:sz w:val="18"/>
                <w:szCs w:val="18"/>
              </w:rPr>
            </w:pPr>
          </w:p>
        </w:tc>
        <w:tc>
          <w:tcPr>
            <w:tcW w:w="3543" w:type="dxa"/>
          </w:tcPr>
          <w:p w14:paraId="79A22D26" w14:textId="77777777" w:rsidR="00BA1539" w:rsidRPr="00425BE5" w:rsidRDefault="00564AD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sz w:val="20"/>
                <w:szCs w:val="20"/>
              </w:rPr>
            </w:pPr>
            <w:r w:rsidRPr="00425BE5">
              <w:rPr>
                <w:sz w:val="20"/>
                <w:szCs w:val="20"/>
              </w:rPr>
              <w:t xml:space="preserve">1. </w:t>
            </w:r>
            <w:r w:rsidRPr="00425BE5">
              <w:rPr>
                <w:b/>
                <w:sz w:val="20"/>
                <w:szCs w:val="20"/>
              </w:rPr>
              <w:t>POL-on</w:t>
            </w:r>
          </w:p>
          <w:p w14:paraId="5DAB096F" w14:textId="77777777" w:rsidR="00BA1539" w:rsidRPr="00425BE5" w:rsidRDefault="00564AD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sz w:val="20"/>
                <w:szCs w:val="20"/>
              </w:rPr>
            </w:pPr>
            <w:r w:rsidRPr="00425BE5">
              <w:rPr>
                <w:sz w:val="20"/>
                <w:szCs w:val="20"/>
              </w:rPr>
              <w:t>2. korzystanie (import danych z POL-on do systemu ZRK)</w:t>
            </w:r>
          </w:p>
          <w:p w14:paraId="0595C045" w14:textId="77777777" w:rsidR="00BA1539" w:rsidRPr="00425BE5" w:rsidRDefault="00564AD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sz w:val="20"/>
                <w:szCs w:val="20"/>
              </w:rPr>
            </w:pPr>
            <w:r w:rsidRPr="00425BE5">
              <w:rPr>
                <w:sz w:val="20"/>
                <w:szCs w:val="20"/>
              </w:rPr>
              <w:t xml:space="preserve">3. status integracji: modelowanie biznesowe </w:t>
            </w:r>
          </w:p>
          <w:p w14:paraId="5CFDBB7B" w14:textId="77777777" w:rsidR="00BA1539" w:rsidRPr="00425BE5" w:rsidRDefault="00BA153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sz w:val="20"/>
                <w:szCs w:val="20"/>
              </w:rPr>
            </w:pPr>
          </w:p>
          <w:p w14:paraId="0D0E422A" w14:textId="77777777" w:rsidR="00BA1539" w:rsidRPr="00425BE5" w:rsidRDefault="00564AD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sz w:val="20"/>
                <w:szCs w:val="20"/>
              </w:rPr>
            </w:pPr>
            <w:r w:rsidRPr="00425BE5">
              <w:rPr>
                <w:sz w:val="20"/>
                <w:szCs w:val="20"/>
              </w:rPr>
              <w:t xml:space="preserve">1. </w:t>
            </w:r>
            <w:r w:rsidRPr="00425BE5">
              <w:rPr>
                <w:b/>
                <w:sz w:val="20"/>
                <w:szCs w:val="20"/>
              </w:rPr>
              <w:t>ELA</w:t>
            </w:r>
          </w:p>
          <w:p w14:paraId="770D0EFC" w14:textId="77777777" w:rsidR="00BA1539" w:rsidRPr="00425BE5" w:rsidRDefault="00564AD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sz w:val="20"/>
                <w:szCs w:val="20"/>
              </w:rPr>
            </w:pPr>
            <w:r w:rsidRPr="00425BE5">
              <w:rPr>
                <w:sz w:val="20"/>
                <w:szCs w:val="20"/>
              </w:rPr>
              <w:t>2. korzystanie (import danych z ELA do systemu ZRK)</w:t>
            </w:r>
          </w:p>
          <w:p w14:paraId="4B04CF8F" w14:textId="77777777" w:rsidR="00BA1539" w:rsidRPr="00425BE5" w:rsidRDefault="00564AD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sz w:val="20"/>
                <w:szCs w:val="20"/>
              </w:rPr>
            </w:pPr>
            <w:r w:rsidRPr="00425BE5">
              <w:rPr>
                <w:sz w:val="20"/>
                <w:szCs w:val="20"/>
              </w:rPr>
              <w:t>3. status integracji: modelowanie biznesowe</w:t>
            </w:r>
          </w:p>
          <w:p w14:paraId="129B7E17" w14:textId="77777777" w:rsidR="00BA1539" w:rsidRPr="00425BE5" w:rsidRDefault="00BA153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sz w:val="20"/>
                <w:szCs w:val="20"/>
              </w:rPr>
            </w:pPr>
          </w:p>
          <w:p w14:paraId="7240E35D" w14:textId="77777777" w:rsidR="00BA1539" w:rsidRPr="00425BE5" w:rsidRDefault="00564AD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sz w:val="20"/>
                <w:szCs w:val="20"/>
              </w:rPr>
            </w:pPr>
            <w:r w:rsidRPr="00425BE5">
              <w:rPr>
                <w:sz w:val="20"/>
                <w:szCs w:val="20"/>
              </w:rPr>
              <w:t>1.</w:t>
            </w:r>
            <w:r w:rsidRPr="00425BE5">
              <w:rPr>
                <w:b/>
                <w:sz w:val="20"/>
                <w:szCs w:val="20"/>
              </w:rPr>
              <w:t xml:space="preserve"> SIO</w:t>
            </w:r>
          </w:p>
          <w:p w14:paraId="3E5F4AAA" w14:textId="77777777" w:rsidR="00BA1539" w:rsidRPr="00425BE5" w:rsidRDefault="00564AD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sz w:val="20"/>
                <w:szCs w:val="20"/>
              </w:rPr>
            </w:pPr>
            <w:r w:rsidRPr="00425BE5">
              <w:rPr>
                <w:sz w:val="20"/>
                <w:szCs w:val="20"/>
              </w:rPr>
              <w:t>2. korzystanie (import danych z SIO do systemu ZRK)</w:t>
            </w:r>
          </w:p>
          <w:p w14:paraId="68C03A8A" w14:textId="77777777" w:rsidR="00BA1539" w:rsidRPr="00425BE5" w:rsidRDefault="00564AD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sz w:val="20"/>
                <w:szCs w:val="20"/>
              </w:rPr>
            </w:pPr>
            <w:r w:rsidRPr="00425BE5">
              <w:rPr>
                <w:sz w:val="20"/>
                <w:szCs w:val="20"/>
              </w:rPr>
              <w:t>3. status integracji: modelowanie biznesowe</w:t>
            </w:r>
          </w:p>
          <w:p w14:paraId="3192B7B8" w14:textId="77777777" w:rsidR="00BA1539" w:rsidRPr="00425BE5" w:rsidRDefault="00BA153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right" w:pos="3313"/>
              </w:tabs>
              <w:spacing w:after="0" w:line="240" w:lineRule="auto"/>
              <w:rPr>
                <w:sz w:val="20"/>
                <w:szCs w:val="20"/>
              </w:rPr>
            </w:pPr>
          </w:p>
          <w:p w14:paraId="649EE3C9" w14:textId="77777777" w:rsidR="00BA1539" w:rsidRPr="00425BE5" w:rsidRDefault="00564AD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sz w:val="20"/>
                <w:szCs w:val="20"/>
              </w:rPr>
            </w:pPr>
            <w:r w:rsidRPr="00425BE5">
              <w:rPr>
                <w:sz w:val="20"/>
                <w:szCs w:val="20"/>
              </w:rPr>
              <w:t>1.</w:t>
            </w:r>
            <w:r w:rsidRPr="00425BE5">
              <w:rPr>
                <w:b/>
                <w:sz w:val="20"/>
                <w:szCs w:val="20"/>
              </w:rPr>
              <w:t xml:space="preserve"> BUR</w:t>
            </w:r>
          </w:p>
          <w:p w14:paraId="3E957CF9" w14:textId="77777777" w:rsidR="00BA1539" w:rsidRPr="00425BE5" w:rsidRDefault="00564AD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sz w:val="20"/>
                <w:szCs w:val="20"/>
              </w:rPr>
            </w:pPr>
            <w:r w:rsidRPr="00425BE5">
              <w:rPr>
                <w:sz w:val="20"/>
                <w:szCs w:val="20"/>
              </w:rPr>
              <w:t>2. uzupełnianie się (dwustronna wymiana danych)</w:t>
            </w:r>
          </w:p>
          <w:p w14:paraId="07E825F7" w14:textId="77777777" w:rsidR="00BA1539" w:rsidRPr="00425BE5" w:rsidRDefault="00564AD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sz w:val="20"/>
                <w:szCs w:val="20"/>
              </w:rPr>
            </w:pPr>
            <w:r w:rsidRPr="00425BE5">
              <w:rPr>
                <w:sz w:val="20"/>
                <w:szCs w:val="20"/>
              </w:rPr>
              <w:t>3. status integracji: specyfikowanie wymagań</w:t>
            </w:r>
          </w:p>
          <w:p w14:paraId="70052F79" w14:textId="77777777" w:rsidR="00BA1539" w:rsidRPr="00425BE5" w:rsidRDefault="00BA153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right" w:pos="3313"/>
              </w:tabs>
              <w:spacing w:after="0" w:line="240" w:lineRule="auto"/>
              <w:rPr>
                <w:sz w:val="20"/>
                <w:szCs w:val="20"/>
              </w:rPr>
            </w:pPr>
          </w:p>
          <w:p w14:paraId="11FB1E62" w14:textId="77777777" w:rsidR="00BA1539" w:rsidRPr="00425BE5" w:rsidRDefault="00564AD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sz w:val="20"/>
                <w:szCs w:val="20"/>
              </w:rPr>
            </w:pPr>
            <w:r w:rsidRPr="00425BE5">
              <w:rPr>
                <w:sz w:val="20"/>
                <w:szCs w:val="20"/>
              </w:rPr>
              <w:t>1.</w:t>
            </w:r>
            <w:r w:rsidRPr="00425BE5">
              <w:rPr>
                <w:b/>
                <w:sz w:val="20"/>
                <w:szCs w:val="20"/>
              </w:rPr>
              <w:t xml:space="preserve"> dane.gov.pl</w:t>
            </w:r>
          </w:p>
          <w:p w14:paraId="69C95EF4" w14:textId="77777777" w:rsidR="00BA1539" w:rsidRPr="00425BE5" w:rsidRDefault="00564AD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sz w:val="20"/>
                <w:szCs w:val="20"/>
              </w:rPr>
            </w:pPr>
            <w:r w:rsidRPr="00425BE5">
              <w:rPr>
                <w:sz w:val="20"/>
                <w:szCs w:val="20"/>
              </w:rPr>
              <w:t>2. wspieranie (eksport danych z systemu ZRK)</w:t>
            </w:r>
          </w:p>
          <w:p w14:paraId="6D4CB02C" w14:textId="77777777" w:rsidR="00BA1539" w:rsidRPr="00425BE5" w:rsidRDefault="00564AD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right" w:pos="3313"/>
              </w:tabs>
              <w:spacing w:after="0" w:line="240" w:lineRule="auto"/>
              <w:rPr>
                <w:sz w:val="20"/>
                <w:szCs w:val="20"/>
              </w:rPr>
            </w:pPr>
            <w:r w:rsidRPr="00425BE5">
              <w:rPr>
                <w:sz w:val="20"/>
                <w:szCs w:val="20"/>
              </w:rPr>
              <w:t>3. status integracji: specyfikowanie wymagań</w:t>
            </w:r>
          </w:p>
          <w:p w14:paraId="320F79A7" w14:textId="77777777" w:rsidR="00BA1539" w:rsidRPr="00425BE5" w:rsidRDefault="00BA153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right" w:pos="3313"/>
              </w:tabs>
              <w:spacing w:after="0" w:line="240" w:lineRule="auto"/>
              <w:rPr>
                <w:sz w:val="20"/>
                <w:szCs w:val="20"/>
              </w:rPr>
            </w:pPr>
          </w:p>
          <w:p w14:paraId="16BAC447" w14:textId="77777777" w:rsidR="00BA1539" w:rsidRPr="00425BE5" w:rsidRDefault="00564AD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sz w:val="20"/>
                <w:szCs w:val="20"/>
              </w:rPr>
            </w:pPr>
            <w:r w:rsidRPr="00425BE5">
              <w:rPr>
                <w:sz w:val="20"/>
                <w:szCs w:val="20"/>
              </w:rPr>
              <w:t>1.</w:t>
            </w:r>
            <w:r w:rsidRPr="00425BE5">
              <w:rPr>
                <w:b/>
                <w:sz w:val="20"/>
                <w:szCs w:val="20"/>
              </w:rPr>
              <w:t xml:space="preserve"> QDR </w:t>
            </w:r>
          </w:p>
          <w:p w14:paraId="16088BA5" w14:textId="77777777" w:rsidR="00BA1539" w:rsidRPr="00425BE5" w:rsidRDefault="00564AD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sz w:val="20"/>
                <w:szCs w:val="20"/>
              </w:rPr>
            </w:pPr>
            <w:r w:rsidRPr="00425BE5">
              <w:rPr>
                <w:sz w:val="20"/>
                <w:szCs w:val="20"/>
              </w:rPr>
              <w:t>2. wspieranie (eksport danych z systemu ZRK)</w:t>
            </w:r>
          </w:p>
          <w:p w14:paraId="60E20717" w14:textId="77777777" w:rsidR="00BA1539" w:rsidRPr="00425BE5" w:rsidRDefault="00564AD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sz w:val="20"/>
                <w:szCs w:val="20"/>
              </w:rPr>
            </w:pPr>
            <w:r w:rsidRPr="00425BE5">
              <w:rPr>
                <w:sz w:val="20"/>
                <w:szCs w:val="20"/>
              </w:rPr>
              <w:t>3. status integracji: specyfikowanie wymagań</w:t>
            </w:r>
          </w:p>
          <w:p w14:paraId="5A36E880" w14:textId="77777777" w:rsidR="00BA1539" w:rsidRPr="00425BE5" w:rsidRDefault="00BA153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right" w:pos="3313"/>
              </w:tabs>
              <w:spacing w:after="0" w:line="240" w:lineRule="auto"/>
              <w:rPr>
                <w:sz w:val="20"/>
                <w:szCs w:val="20"/>
              </w:rPr>
            </w:pPr>
          </w:p>
          <w:p w14:paraId="07826CF7" w14:textId="77777777" w:rsidR="00BA1539" w:rsidRPr="00425BE5" w:rsidRDefault="00564AD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sz w:val="20"/>
                <w:szCs w:val="20"/>
              </w:rPr>
            </w:pPr>
            <w:r w:rsidRPr="00425BE5">
              <w:rPr>
                <w:sz w:val="20"/>
                <w:szCs w:val="20"/>
              </w:rPr>
              <w:t>1.</w:t>
            </w:r>
            <w:r w:rsidRPr="00425BE5">
              <w:rPr>
                <w:b/>
                <w:sz w:val="20"/>
                <w:szCs w:val="20"/>
              </w:rPr>
              <w:t xml:space="preserve"> Węzeł krajowy</w:t>
            </w:r>
          </w:p>
          <w:p w14:paraId="319AF9E0" w14:textId="77777777" w:rsidR="00BA1539" w:rsidRPr="00425BE5" w:rsidRDefault="00564AD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sz w:val="20"/>
                <w:szCs w:val="20"/>
              </w:rPr>
            </w:pPr>
            <w:r w:rsidRPr="00425BE5">
              <w:rPr>
                <w:sz w:val="20"/>
                <w:szCs w:val="20"/>
              </w:rPr>
              <w:t>2. korzystanie (uwierzytelnianie użytkowników wymagających identyfikacji)</w:t>
            </w:r>
          </w:p>
          <w:p w14:paraId="2170DE6B" w14:textId="77777777" w:rsidR="00BA1539" w:rsidRPr="00425BE5" w:rsidRDefault="00564AD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sz w:val="20"/>
                <w:szCs w:val="20"/>
              </w:rPr>
            </w:pPr>
            <w:r w:rsidRPr="00425BE5">
              <w:rPr>
                <w:sz w:val="20"/>
                <w:szCs w:val="20"/>
              </w:rPr>
              <w:t>3. status integracji: wdrożony</w:t>
            </w:r>
          </w:p>
          <w:p w14:paraId="021172C3" w14:textId="77777777" w:rsidR="00BA1539" w:rsidRPr="00425BE5" w:rsidRDefault="00BA153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right" w:pos="3313"/>
              </w:tabs>
              <w:spacing w:after="0" w:line="240" w:lineRule="auto"/>
              <w:rPr>
                <w:rFonts w:ascii="Arial" w:eastAsia="Arial" w:hAnsi="Arial" w:cs="Arial"/>
                <w:i/>
                <w:sz w:val="24"/>
                <w:szCs w:val="24"/>
                <w:highlight w:val="yellow"/>
              </w:rPr>
            </w:pPr>
          </w:p>
        </w:tc>
      </w:tr>
      <w:tr w:rsidR="00425BE5" w:rsidRPr="00425BE5" w14:paraId="463BEA38" w14:textId="77777777">
        <w:trPr>
          <w:trHeight w:val="582"/>
        </w:trPr>
        <w:tc>
          <w:tcPr>
            <w:tcW w:w="2546" w:type="dxa"/>
          </w:tcPr>
          <w:p w14:paraId="3EBA0FD0" w14:textId="77777777" w:rsidR="00BA1539" w:rsidRPr="00425BE5" w:rsidRDefault="00564ADE">
            <w:pPr>
              <w:spacing w:after="0" w:line="240" w:lineRule="auto"/>
            </w:pPr>
            <w:r w:rsidRPr="00425BE5">
              <w:lastRenderedPageBreak/>
              <w:t>Zmodyfikowany rejestr ZRK</w:t>
            </w:r>
          </w:p>
        </w:tc>
        <w:tc>
          <w:tcPr>
            <w:tcW w:w="1701" w:type="dxa"/>
          </w:tcPr>
          <w:p w14:paraId="02FD62D4" w14:textId="77777777" w:rsidR="00BA1539" w:rsidRPr="00425BE5" w:rsidRDefault="00564ADE">
            <w:pPr>
              <w:spacing w:after="0" w:line="240" w:lineRule="auto"/>
            </w:pPr>
            <w:r w:rsidRPr="00425BE5">
              <w:t>06-2026</w:t>
            </w:r>
          </w:p>
        </w:tc>
        <w:tc>
          <w:tcPr>
            <w:tcW w:w="1843" w:type="dxa"/>
          </w:tcPr>
          <w:p w14:paraId="4DC4FE56" w14:textId="77777777" w:rsidR="00BA1539" w:rsidRPr="00425BE5" w:rsidRDefault="00BA1539">
            <w:pPr>
              <w:spacing w:after="0" w:line="240" w:lineRule="auto"/>
              <w:rPr>
                <w:rFonts w:ascii="Arial" w:eastAsia="Arial" w:hAnsi="Arial" w:cs="Arial"/>
                <w:sz w:val="18"/>
                <w:szCs w:val="18"/>
              </w:rPr>
            </w:pPr>
          </w:p>
        </w:tc>
        <w:tc>
          <w:tcPr>
            <w:tcW w:w="3543" w:type="dxa"/>
          </w:tcPr>
          <w:p w14:paraId="195E003D" w14:textId="77777777" w:rsidR="00BA1539" w:rsidRPr="00425BE5" w:rsidRDefault="00BA1539">
            <w:pPr>
              <w:spacing w:after="0" w:line="240" w:lineRule="auto"/>
              <w:rPr>
                <w:rFonts w:ascii="Arial" w:eastAsia="Arial" w:hAnsi="Arial" w:cs="Arial"/>
                <w:i/>
                <w:sz w:val="24"/>
                <w:szCs w:val="24"/>
                <w:highlight w:val="yellow"/>
              </w:rPr>
            </w:pPr>
          </w:p>
        </w:tc>
      </w:tr>
      <w:tr w:rsidR="00425BE5" w:rsidRPr="00425BE5" w14:paraId="6BF91BB4" w14:textId="77777777">
        <w:trPr>
          <w:trHeight w:val="582"/>
        </w:trPr>
        <w:tc>
          <w:tcPr>
            <w:tcW w:w="2546" w:type="dxa"/>
          </w:tcPr>
          <w:p w14:paraId="039539D1" w14:textId="77777777" w:rsidR="00BA1539" w:rsidRPr="00425BE5" w:rsidRDefault="00564ADE">
            <w:pPr>
              <w:spacing w:after="0" w:line="240" w:lineRule="auto"/>
            </w:pPr>
            <w:r w:rsidRPr="00425BE5">
              <w:t>Materiały informacyjno-edukacyjne</w:t>
            </w:r>
          </w:p>
        </w:tc>
        <w:tc>
          <w:tcPr>
            <w:tcW w:w="1701" w:type="dxa"/>
          </w:tcPr>
          <w:p w14:paraId="0ED7C7BE" w14:textId="77777777" w:rsidR="00BA1539" w:rsidRPr="00425BE5" w:rsidRDefault="00564ADE">
            <w:pPr>
              <w:spacing w:after="0" w:line="240" w:lineRule="auto"/>
            </w:pPr>
            <w:r w:rsidRPr="00425BE5">
              <w:t>06-2026</w:t>
            </w:r>
          </w:p>
        </w:tc>
        <w:tc>
          <w:tcPr>
            <w:tcW w:w="1843" w:type="dxa"/>
          </w:tcPr>
          <w:p w14:paraId="07167C13" w14:textId="77777777" w:rsidR="00BA1539" w:rsidRPr="00425BE5" w:rsidRDefault="00BA1539">
            <w:pPr>
              <w:spacing w:after="0" w:line="240" w:lineRule="auto"/>
              <w:rPr>
                <w:rFonts w:ascii="Arial" w:eastAsia="Arial" w:hAnsi="Arial" w:cs="Arial"/>
                <w:sz w:val="18"/>
                <w:szCs w:val="18"/>
              </w:rPr>
            </w:pPr>
          </w:p>
        </w:tc>
        <w:tc>
          <w:tcPr>
            <w:tcW w:w="3543" w:type="dxa"/>
          </w:tcPr>
          <w:p w14:paraId="04A29349" w14:textId="77777777" w:rsidR="00BA1539" w:rsidRPr="00425BE5" w:rsidRDefault="00BA1539">
            <w:pPr>
              <w:spacing w:after="0" w:line="240" w:lineRule="auto"/>
              <w:rPr>
                <w:rFonts w:ascii="Arial" w:eastAsia="Arial" w:hAnsi="Arial" w:cs="Arial"/>
                <w:i/>
                <w:sz w:val="24"/>
                <w:szCs w:val="24"/>
                <w:highlight w:val="yellow"/>
              </w:rPr>
            </w:pPr>
          </w:p>
        </w:tc>
      </w:tr>
      <w:tr w:rsidR="00425BE5" w:rsidRPr="00425BE5" w14:paraId="03B0FF6C" w14:textId="77777777">
        <w:trPr>
          <w:trHeight w:val="582"/>
        </w:trPr>
        <w:tc>
          <w:tcPr>
            <w:tcW w:w="2546" w:type="dxa"/>
          </w:tcPr>
          <w:p w14:paraId="4EA8AD78" w14:textId="77777777" w:rsidR="00BA1539" w:rsidRPr="00425BE5" w:rsidRDefault="00564ADE">
            <w:pPr>
              <w:spacing w:after="0" w:line="240" w:lineRule="auto"/>
            </w:pPr>
            <w:r w:rsidRPr="00425BE5">
              <w:t>Lista odbytych szkoleń przez personel projektu, wraz z programami szkoleń</w:t>
            </w:r>
          </w:p>
        </w:tc>
        <w:tc>
          <w:tcPr>
            <w:tcW w:w="1701" w:type="dxa"/>
          </w:tcPr>
          <w:p w14:paraId="3813AFC8" w14:textId="77777777" w:rsidR="00BA1539" w:rsidRPr="00425BE5" w:rsidRDefault="00564ADE">
            <w:pPr>
              <w:spacing w:after="0" w:line="240" w:lineRule="auto"/>
            </w:pPr>
            <w:r w:rsidRPr="00425BE5">
              <w:t>06-2026</w:t>
            </w:r>
          </w:p>
        </w:tc>
        <w:tc>
          <w:tcPr>
            <w:tcW w:w="1843" w:type="dxa"/>
          </w:tcPr>
          <w:p w14:paraId="664B67AB" w14:textId="77777777" w:rsidR="00BA1539" w:rsidRPr="00425BE5" w:rsidRDefault="00BA1539">
            <w:pPr>
              <w:spacing w:after="0" w:line="240" w:lineRule="auto"/>
              <w:rPr>
                <w:rFonts w:ascii="Arial" w:eastAsia="Arial" w:hAnsi="Arial" w:cs="Arial"/>
                <w:sz w:val="18"/>
                <w:szCs w:val="18"/>
              </w:rPr>
            </w:pPr>
          </w:p>
        </w:tc>
        <w:tc>
          <w:tcPr>
            <w:tcW w:w="3543" w:type="dxa"/>
          </w:tcPr>
          <w:p w14:paraId="75D4E70E" w14:textId="77777777" w:rsidR="00BA1539" w:rsidRPr="00425BE5" w:rsidRDefault="00BA1539">
            <w:pPr>
              <w:spacing w:after="0" w:line="240" w:lineRule="auto"/>
              <w:rPr>
                <w:rFonts w:ascii="Arial" w:eastAsia="Arial" w:hAnsi="Arial" w:cs="Arial"/>
                <w:i/>
                <w:sz w:val="24"/>
                <w:szCs w:val="24"/>
                <w:highlight w:val="yellow"/>
              </w:rPr>
            </w:pPr>
          </w:p>
        </w:tc>
      </w:tr>
    </w:tbl>
    <w:p w14:paraId="3843851D" w14:textId="77777777" w:rsidR="00BA1539" w:rsidRPr="00425BE5" w:rsidRDefault="00564ADE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360" w:after="120"/>
        <w:ind w:left="426" w:hanging="426"/>
        <w:rPr>
          <w:rFonts w:ascii="Arial" w:eastAsia="Arial" w:hAnsi="Arial" w:cs="Arial"/>
        </w:rPr>
      </w:pPr>
      <w:r w:rsidRPr="00425BE5">
        <w:rPr>
          <w:rFonts w:ascii="Arial" w:eastAsia="Arial" w:hAnsi="Arial" w:cs="Arial"/>
          <w:b/>
          <w:sz w:val="24"/>
          <w:szCs w:val="24"/>
        </w:rPr>
        <w:t xml:space="preserve">Ryzyka </w:t>
      </w:r>
      <w:r w:rsidRPr="00425BE5">
        <w:rPr>
          <w:rFonts w:ascii="Arial" w:eastAsia="Arial" w:hAnsi="Arial" w:cs="Arial"/>
        </w:rPr>
        <w:t xml:space="preserve">  </w:t>
      </w:r>
      <w:r w:rsidRPr="00425BE5">
        <w:rPr>
          <w:rFonts w:ascii="Arial" w:eastAsia="Arial" w:hAnsi="Arial" w:cs="Arial"/>
          <w:sz w:val="20"/>
          <w:szCs w:val="20"/>
        </w:rPr>
        <w:t>&lt;maksymalnie 2000 znaków&gt;</w:t>
      </w:r>
    </w:p>
    <w:p w14:paraId="115669D4" w14:textId="77777777" w:rsidR="00BA1539" w:rsidRPr="00425BE5" w:rsidRDefault="00564ADE">
      <w:pPr>
        <w:spacing w:after="120"/>
        <w:rPr>
          <w:rFonts w:ascii="Arial" w:eastAsia="Arial" w:hAnsi="Arial" w:cs="Arial"/>
          <w:b/>
          <w:sz w:val="20"/>
          <w:szCs w:val="20"/>
        </w:rPr>
      </w:pPr>
      <w:bookmarkStart w:id="9" w:name="_heading=h.1t3h5sf" w:colFirst="0" w:colLast="0"/>
      <w:bookmarkEnd w:id="9"/>
      <w:r w:rsidRPr="00425BE5">
        <w:rPr>
          <w:rFonts w:ascii="Arial" w:eastAsia="Arial" w:hAnsi="Arial" w:cs="Arial"/>
          <w:b/>
          <w:sz w:val="20"/>
          <w:szCs w:val="20"/>
        </w:rPr>
        <w:t>Ryzyka wpływające na realizację projektu</w:t>
      </w:r>
    </w:p>
    <w:tbl>
      <w:tblPr>
        <w:tblStyle w:val="affffe"/>
        <w:tblW w:w="9600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977"/>
        <w:gridCol w:w="1276"/>
        <w:gridCol w:w="992"/>
        <w:gridCol w:w="4355"/>
      </w:tblGrid>
      <w:tr w:rsidR="00425BE5" w:rsidRPr="00425BE5" w14:paraId="2DF6F5C9" w14:textId="77777777">
        <w:tc>
          <w:tcPr>
            <w:tcW w:w="2977" w:type="dxa"/>
            <w:shd w:val="clear" w:color="auto" w:fill="D0CECE"/>
            <w:vAlign w:val="center"/>
          </w:tcPr>
          <w:p w14:paraId="3B2697A6" w14:textId="77777777" w:rsidR="00BA1539" w:rsidRPr="00425BE5" w:rsidRDefault="00564ADE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425BE5">
              <w:rPr>
                <w:rFonts w:ascii="Arial" w:eastAsia="Arial" w:hAnsi="Arial" w:cs="Arial"/>
                <w:b/>
                <w:sz w:val="20"/>
                <w:szCs w:val="20"/>
              </w:rPr>
              <w:t>Nazwa ryzyka</w:t>
            </w:r>
          </w:p>
        </w:tc>
        <w:tc>
          <w:tcPr>
            <w:tcW w:w="1276" w:type="dxa"/>
            <w:shd w:val="clear" w:color="auto" w:fill="D0CECE"/>
            <w:vAlign w:val="center"/>
          </w:tcPr>
          <w:p w14:paraId="52948688" w14:textId="77777777" w:rsidR="00BA1539" w:rsidRPr="00425BE5" w:rsidRDefault="00564ADE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425BE5">
              <w:rPr>
                <w:rFonts w:ascii="Arial" w:eastAsia="Arial" w:hAnsi="Arial" w:cs="Arial"/>
                <w:b/>
                <w:sz w:val="20"/>
                <w:szCs w:val="20"/>
              </w:rPr>
              <w:t xml:space="preserve">Siła oddziaływania </w:t>
            </w:r>
          </w:p>
        </w:tc>
        <w:tc>
          <w:tcPr>
            <w:tcW w:w="992" w:type="dxa"/>
            <w:shd w:val="clear" w:color="auto" w:fill="D0CECE"/>
          </w:tcPr>
          <w:p w14:paraId="26F9F755" w14:textId="77777777" w:rsidR="00BA1539" w:rsidRPr="00425BE5" w:rsidRDefault="00564ADE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425BE5">
              <w:rPr>
                <w:rFonts w:ascii="Arial" w:eastAsia="Arial" w:hAnsi="Arial" w:cs="Arial"/>
                <w:b/>
                <w:sz w:val="20"/>
                <w:szCs w:val="20"/>
              </w:rPr>
              <w:t>Prawdopodobieństwo wystąpienia ryzyka</w:t>
            </w:r>
          </w:p>
        </w:tc>
        <w:tc>
          <w:tcPr>
            <w:tcW w:w="4355" w:type="dxa"/>
            <w:shd w:val="clear" w:color="auto" w:fill="D0CECE"/>
            <w:vAlign w:val="center"/>
          </w:tcPr>
          <w:p w14:paraId="5E924F3E" w14:textId="77777777" w:rsidR="00BA1539" w:rsidRPr="00425BE5" w:rsidRDefault="00564ADE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bookmarkStart w:id="10" w:name="bookmark=id.w5xg8egfx9ud" w:colFirst="0" w:colLast="0"/>
            <w:bookmarkEnd w:id="10"/>
            <w:r w:rsidRPr="00425BE5">
              <w:rPr>
                <w:rFonts w:ascii="Arial" w:eastAsia="Arial" w:hAnsi="Arial" w:cs="Arial"/>
                <w:b/>
                <w:sz w:val="20"/>
                <w:szCs w:val="20"/>
              </w:rPr>
              <w:t>Sposób zarządzania ryzykiem</w:t>
            </w:r>
          </w:p>
        </w:tc>
      </w:tr>
      <w:tr w:rsidR="00425BE5" w:rsidRPr="00425BE5" w14:paraId="53783B16" w14:textId="77777777">
        <w:trPr>
          <w:trHeight w:val="724"/>
        </w:trPr>
        <w:tc>
          <w:tcPr>
            <w:tcW w:w="2977" w:type="dxa"/>
          </w:tcPr>
          <w:p w14:paraId="763FE7F3" w14:textId="77777777" w:rsidR="00BA1539" w:rsidRPr="00425BE5" w:rsidRDefault="00564ADE">
            <w:pPr>
              <w:spacing w:after="0" w:line="240" w:lineRule="auto"/>
              <w:rPr>
                <w:rFonts w:ascii="Arial" w:eastAsia="Arial" w:hAnsi="Arial" w:cs="Arial"/>
                <w:sz w:val="18"/>
                <w:szCs w:val="18"/>
              </w:rPr>
            </w:pPr>
            <w:r w:rsidRPr="00425BE5">
              <w:t>Niedotrzymanie warunków umowy przez wybranych w postępowaniach Wykonawców</w:t>
            </w:r>
          </w:p>
        </w:tc>
        <w:tc>
          <w:tcPr>
            <w:tcW w:w="1276" w:type="dxa"/>
          </w:tcPr>
          <w:p w14:paraId="0CB23D82" w14:textId="77777777" w:rsidR="00BA1539" w:rsidRPr="00425BE5" w:rsidRDefault="00564ADE">
            <w:pPr>
              <w:spacing w:after="0"/>
            </w:pPr>
            <w:bookmarkStart w:id="11" w:name="_heading=h.2et92p0" w:colFirst="0" w:colLast="0"/>
            <w:bookmarkEnd w:id="11"/>
            <w:r w:rsidRPr="00425BE5">
              <w:t xml:space="preserve">Średnia </w:t>
            </w:r>
          </w:p>
        </w:tc>
        <w:tc>
          <w:tcPr>
            <w:tcW w:w="992" w:type="dxa"/>
          </w:tcPr>
          <w:p w14:paraId="2CEE4AD1" w14:textId="77777777" w:rsidR="00BA1539" w:rsidRPr="00425BE5" w:rsidRDefault="00564ADE">
            <w:pPr>
              <w:spacing w:after="0"/>
            </w:pPr>
            <w:r w:rsidRPr="00425BE5">
              <w:t>Niskie</w:t>
            </w:r>
          </w:p>
        </w:tc>
        <w:tc>
          <w:tcPr>
            <w:tcW w:w="4355" w:type="dxa"/>
          </w:tcPr>
          <w:p w14:paraId="4CB8FC4E" w14:textId="77777777" w:rsidR="00BA1539" w:rsidRPr="00425BE5" w:rsidRDefault="00564ADE">
            <w:pPr>
              <w:spacing w:after="0"/>
            </w:pPr>
            <w:r w:rsidRPr="00425BE5">
              <w:t>1. Podejmowane działania zarządcze:</w:t>
            </w:r>
          </w:p>
          <w:p w14:paraId="6FB42801" w14:textId="77777777" w:rsidR="00BA1539" w:rsidRPr="00425BE5" w:rsidRDefault="00564ADE">
            <w:pPr>
              <w:spacing w:after="0"/>
            </w:pPr>
            <w:r w:rsidRPr="00425BE5">
              <w:t>- Monitorowanie i raportowanie postępu prac.</w:t>
            </w:r>
          </w:p>
          <w:p w14:paraId="6D6FAF3D" w14:textId="77777777" w:rsidR="00BA1539" w:rsidRPr="00425BE5" w:rsidRDefault="00564ADE">
            <w:pPr>
              <w:spacing w:after="0"/>
            </w:pPr>
            <w:r w:rsidRPr="00425BE5">
              <w:t>-  Założenie bezpiecznego terminu wykonania zamówienia.</w:t>
            </w:r>
          </w:p>
          <w:p w14:paraId="70A2A12E" w14:textId="77777777" w:rsidR="00BA1539" w:rsidRPr="00425BE5" w:rsidRDefault="00564ADE">
            <w:pPr>
              <w:spacing w:after="0"/>
            </w:pPr>
            <w:r w:rsidRPr="00425BE5">
              <w:t>-  Postawienie wysokich wymagań jakościowych ograniczających wyłonienie niesolidnego Wykonawcy.</w:t>
            </w:r>
          </w:p>
          <w:p w14:paraId="2A0E62D0" w14:textId="77777777" w:rsidR="00BA1539" w:rsidRPr="00425BE5" w:rsidRDefault="00564ADE">
            <w:pPr>
              <w:spacing w:after="0"/>
            </w:pPr>
            <w:r w:rsidRPr="00425BE5">
              <w:t>2. Spodziewane lub faktyczne efekty tych działań:</w:t>
            </w:r>
          </w:p>
          <w:p w14:paraId="04F19E35" w14:textId="77777777" w:rsidR="00BA1539" w:rsidRPr="00425BE5" w:rsidRDefault="00564ADE">
            <w:pPr>
              <w:spacing w:after="0"/>
            </w:pPr>
            <w:r w:rsidRPr="00425BE5">
              <w:t>- Skuteczna kontrola nad procesem realizacji projektu.</w:t>
            </w:r>
          </w:p>
          <w:p w14:paraId="444F0629" w14:textId="77777777" w:rsidR="00BA1539" w:rsidRPr="00425BE5" w:rsidRDefault="00564ADE">
            <w:pPr>
              <w:spacing w:after="0"/>
            </w:pPr>
            <w:r w:rsidRPr="00425BE5">
              <w:t>- Szybkie wykrywanie ewentualnych opóźnień lub problemów.</w:t>
            </w:r>
          </w:p>
          <w:p w14:paraId="26AC217F" w14:textId="77777777" w:rsidR="00BA1539" w:rsidRPr="00425BE5" w:rsidRDefault="00564ADE">
            <w:pPr>
              <w:spacing w:after="0"/>
            </w:pPr>
            <w:r w:rsidRPr="00425BE5">
              <w:t>- Efektywne zarządzanie zasobami i kosztami.</w:t>
            </w:r>
          </w:p>
          <w:p w14:paraId="348DCD5E" w14:textId="77777777" w:rsidR="00BA1539" w:rsidRPr="00425BE5" w:rsidRDefault="00564ADE">
            <w:pPr>
              <w:spacing w:after="0"/>
            </w:pPr>
            <w:r w:rsidRPr="00425BE5">
              <w:t>- Stabilność harmonogramu projektu.</w:t>
            </w:r>
          </w:p>
          <w:p w14:paraId="3F0C6CE2" w14:textId="77777777" w:rsidR="00BA1539" w:rsidRPr="00425BE5" w:rsidRDefault="00564ADE">
            <w:pPr>
              <w:spacing w:after="0"/>
            </w:pPr>
            <w:r w:rsidRPr="00425BE5">
              <w:t>- Wysoka jakość dostarczanych produktów lub usług.</w:t>
            </w:r>
          </w:p>
          <w:p w14:paraId="5AB9FCDB" w14:textId="77777777" w:rsidR="00BA1539" w:rsidRPr="00425BE5" w:rsidRDefault="00564ADE">
            <w:pPr>
              <w:spacing w:after="0"/>
            </w:pPr>
            <w:r w:rsidRPr="00425BE5">
              <w:t>- Zminimalizowanie problemów jakościowych podczas odbioru prac od Wykonawcy.</w:t>
            </w:r>
          </w:p>
          <w:p w14:paraId="2C2646D6" w14:textId="77777777" w:rsidR="00BA1539" w:rsidRPr="00425BE5" w:rsidRDefault="00564ADE">
            <w:r w:rsidRPr="00425BE5">
              <w:lastRenderedPageBreak/>
              <w:t>3.  Nie nastąpiła zmiana w zakresie ryzyka w stosunku do poprzedniego okresu sprawozdawczego.</w:t>
            </w:r>
          </w:p>
        </w:tc>
      </w:tr>
      <w:tr w:rsidR="00425BE5" w:rsidRPr="00425BE5" w14:paraId="5AABC0DE" w14:textId="77777777">
        <w:trPr>
          <w:trHeight w:val="724"/>
        </w:trPr>
        <w:tc>
          <w:tcPr>
            <w:tcW w:w="2977" w:type="dxa"/>
          </w:tcPr>
          <w:p w14:paraId="467F8F70" w14:textId="77777777" w:rsidR="00BA1539" w:rsidRPr="00425BE5" w:rsidRDefault="00564ADE">
            <w:pPr>
              <w:spacing w:after="0" w:line="240" w:lineRule="auto"/>
            </w:pPr>
            <w:r w:rsidRPr="00425BE5">
              <w:lastRenderedPageBreak/>
              <w:t>Niedotrzymanie warunków umowy przez dostawcę usługi w chmurze obliczeniowej (np. ciągłość, bezpieczeństwo)</w:t>
            </w:r>
          </w:p>
        </w:tc>
        <w:tc>
          <w:tcPr>
            <w:tcW w:w="1276" w:type="dxa"/>
          </w:tcPr>
          <w:p w14:paraId="26AE8A5D" w14:textId="77777777" w:rsidR="00BA1539" w:rsidRPr="00425BE5" w:rsidRDefault="00564ADE">
            <w:pPr>
              <w:spacing w:after="0"/>
            </w:pPr>
            <w:r w:rsidRPr="00425BE5">
              <w:t xml:space="preserve">Średnia </w:t>
            </w:r>
          </w:p>
        </w:tc>
        <w:tc>
          <w:tcPr>
            <w:tcW w:w="992" w:type="dxa"/>
          </w:tcPr>
          <w:p w14:paraId="10FEE0FD" w14:textId="77777777" w:rsidR="00BA1539" w:rsidRPr="00425BE5" w:rsidRDefault="00564ADE">
            <w:pPr>
              <w:spacing w:after="0"/>
            </w:pPr>
            <w:r w:rsidRPr="00425BE5">
              <w:t>Niskie</w:t>
            </w:r>
          </w:p>
        </w:tc>
        <w:tc>
          <w:tcPr>
            <w:tcW w:w="4355" w:type="dxa"/>
          </w:tcPr>
          <w:p w14:paraId="1D09FD2A" w14:textId="77777777" w:rsidR="00BA1539" w:rsidRPr="00425BE5" w:rsidRDefault="00564ADE">
            <w:pPr>
              <w:spacing w:after="0"/>
            </w:pPr>
            <w:r w:rsidRPr="00425BE5">
              <w:t>1. Podejmowane działania zarządcze:</w:t>
            </w:r>
          </w:p>
          <w:p w14:paraId="2341F107" w14:textId="77777777" w:rsidR="00BA1539" w:rsidRPr="00425BE5" w:rsidRDefault="00564ADE">
            <w:pPr>
              <w:spacing w:after="0"/>
            </w:pPr>
            <w:r w:rsidRPr="00425BE5">
              <w:t>- Utrzymywanie na własnych serwerach żywych kopii systemu, co umożliwi kontynuowanie funkcjonowania systemu ZRK po kilkugodzinnej przerwie.</w:t>
            </w:r>
          </w:p>
          <w:p w14:paraId="33C858EF" w14:textId="77777777" w:rsidR="00BA1539" w:rsidRPr="00425BE5" w:rsidRDefault="00564ADE">
            <w:pPr>
              <w:spacing w:after="0"/>
            </w:pPr>
            <w:r w:rsidRPr="00425BE5">
              <w:t>2. Spodziewane lub faktyczne efekty tych działań:</w:t>
            </w:r>
          </w:p>
          <w:p w14:paraId="280895ED" w14:textId="77777777" w:rsidR="00BA1539" w:rsidRPr="00425BE5" w:rsidRDefault="00564ADE">
            <w:pPr>
              <w:spacing w:after="0"/>
            </w:pPr>
            <w:r w:rsidRPr="00425BE5">
              <w:t>- Utrzymanie ciągłości operacyjnej.</w:t>
            </w:r>
          </w:p>
          <w:p w14:paraId="6C6C7B6A" w14:textId="77777777" w:rsidR="00BA1539" w:rsidRPr="00425BE5" w:rsidRDefault="00564ADE">
            <w:pPr>
              <w:spacing w:after="0"/>
            </w:pPr>
            <w:r w:rsidRPr="00425BE5">
              <w:t>- Minimalizacja strat czasowych.</w:t>
            </w:r>
          </w:p>
          <w:p w14:paraId="18C774F1" w14:textId="77777777" w:rsidR="00BA1539" w:rsidRPr="00425BE5" w:rsidRDefault="00564ADE">
            <w:pPr>
              <w:spacing w:after="0"/>
            </w:pPr>
            <w:r w:rsidRPr="00425BE5">
              <w:t>- Zwiększenie niezawodności.</w:t>
            </w:r>
          </w:p>
          <w:p w14:paraId="36DDF687" w14:textId="77777777" w:rsidR="00BA1539" w:rsidRPr="00425BE5" w:rsidRDefault="00564ADE">
            <w:pPr>
              <w:spacing w:after="0"/>
            </w:pPr>
            <w:r w:rsidRPr="00425BE5">
              <w:t>- Zminimalizowane ryzyko utraty danych.</w:t>
            </w:r>
          </w:p>
          <w:p w14:paraId="7C475CA0" w14:textId="77777777" w:rsidR="00BA1539" w:rsidRPr="00425BE5" w:rsidRDefault="00564ADE">
            <w:pPr>
              <w:spacing w:after="0"/>
            </w:pPr>
            <w:r w:rsidRPr="00425BE5">
              <w:t>- Szybkie przywracanie funkcji systemu.</w:t>
            </w:r>
          </w:p>
          <w:p w14:paraId="58B9602F" w14:textId="77777777" w:rsidR="00BA1539" w:rsidRPr="00425BE5" w:rsidRDefault="00564ADE">
            <w:pPr>
              <w:spacing w:after="0"/>
            </w:pPr>
            <w:r w:rsidRPr="00425BE5">
              <w:t>3.  Nie nastąpiła zmiana w zakresie ryzyka w stosunku do poprzedniego okresu sprawozdawczego.</w:t>
            </w:r>
          </w:p>
        </w:tc>
      </w:tr>
      <w:tr w:rsidR="00425BE5" w:rsidRPr="00425BE5" w14:paraId="0B2979B5" w14:textId="77777777">
        <w:trPr>
          <w:trHeight w:val="724"/>
        </w:trPr>
        <w:tc>
          <w:tcPr>
            <w:tcW w:w="2977" w:type="dxa"/>
          </w:tcPr>
          <w:p w14:paraId="0A12DDAB" w14:textId="77777777" w:rsidR="00BA1539" w:rsidRPr="00425BE5" w:rsidRDefault="00564ADE">
            <w:pPr>
              <w:spacing w:after="0" w:line="240" w:lineRule="auto"/>
            </w:pPr>
            <w:r w:rsidRPr="00425BE5">
              <w:t>Niepowołany dostęp do oprogramowania rejestru</w:t>
            </w:r>
          </w:p>
        </w:tc>
        <w:tc>
          <w:tcPr>
            <w:tcW w:w="1276" w:type="dxa"/>
          </w:tcPr>
          <w:p w14:paraId="10CE9482" w14:textId="77777777" w:rsidR="00BA1539" w:rsidRPr="00425BE5" w:rsidRDefault="00564ADE">
            <w:pPr>
              <w:spacing w:after="0"/>
            </w:pPr>
            <w:r w:rsidRPr="00425BE5">
              <w:t xml:space="preserve">Średnia </w:t>
            </w:r>
          </w:p>
        </w:tc>
        <w:tc>
          <w:tcPr>
            <w:tcW w:w="992" w:type="dxa"/>
          </w:tcPr>
          <w:p w14:paraId="6023F938" w14:textId="77777777" w:rsidR="00BA1539" w:rsidRPr="00425BE5" w:rsidRDefault="00564ADE">
            <w:pPr>
              <w:spacing w:after="0"/>
            </w:pPr>
            <w:r w:rsidRPr="00425BE5">
              <w:t>Niskie</w:t>
            </w:r>
          </w:p>
        </w:tc>
        <w:tc>
          <w:tcPr>
            <w:tcW w:w="4355" w:type="dxa"/>
          </w:tcPr>
          <w:p w14:paraId="5F1CC9CF" w14:textId="77777777" w:rsidR="00BA1539" w:rsidRPr="00425BE5" w:rsidRDefault="00564ADE">
            <w:pPr>
              <w:spacing w:after="0"/>
            </w:pPr>
            <w:r w:rsidRPr="00425BE5">
              <w:t>1. Podejmowane działania zarządcze:</w:t>
            </w:r>
          </w:p>
          <w:p w14:paraId="6E76FCB0" w14:textId="77777777" w:rsidR="00BA1539" w:rsidRPr="00425BE5" w:rsidRDefault="00564ADE">
            <w:pPr>
              <w:spacing w:after="0"/>
            </w:pPr>
            <w:r w:rsidRPr="00425BE5">
              <w:t>- Monitorowanie dostępu do systemu.</w:t>
            </w:r>
          </w:p>
          <w:p w14:paraId="65C8DAC1" w14:textId="77777777" w:rsidR="00BA1539" w:rsidRPr="00425BE5" w:rsidRDefault="00564ADE">
            <w:pPr>
              <w:spacing w:after="0"/>
            </w:pPr>
            <w:r w:rsidRPr="00425BE5">
              <w:t>- Wykonywanie testów bezpieczeństwa.</w:t>
            </w:r>
          </w:p>
          <w:p w14:paraId="657D10D4" w14:textId="77777777" w:rsidR="00BA1539" w:rsidRPr="00425BE5" w:rsidRDefault="00564ADE">
            <w:pPr>
              <w:spacing w:after="0"/>
            </w:pPr>
            <w:r w:rsidRPr="00425BE5">
              <w:t>- Wykonywanie aktualizacji oprogramowania.</w:t>
            </w:r>
          </w:p>
          <w:p w14:paraId="09FB7261" w14:textId="77777777" w:rsidR="00BA1539" w:rsidRPr="00425BE5" w:rsidRDefault="00564ADE">
            <w:pPr>
              <w:spacing w:after="0"/>
            </w:pPr>
            <w:r w:rsidRPr="00425BE5">
              <w:t>- Wykonywanie kopii bezpieczeństwa.</w:t>
            </w:r>
          </w:p>
          <w:p w14:paraId="0E5FB328" w14:textId="77777777" w:rsidR="00BA1539" w:rsidRPr="00425BE5" w:rsidRDefault="00564ADE">
            <w:pPr>
              <w:spacing w:after="0"/>
            </w:pPr>
            <w:r w:rsidRPr="00425BE5">
              <w:t>2. Spodziewane lub faktyczne efekty tych działań:</w:t>
            </w:r>
          </w:p>
          <w:p w14:paraId="0868B6B0" w14:textId="77777777" w:rsidR="00BA1539" w:rsidRPr="00425BE5" w:rsidRDefault="00564ADE">
            <w:pPr>
              <w:spacing w:after="0"/>
            </w:pPr>
            <w:r w:rsidRPr="00425BE5">
              <w:t>- Minimalizacja ryzyka niepowołanego dostępu do oprogramowania rejestru.</w:t>
            </w:r>
          </w:p>
          <w:p w14:paraId="34353769" w14:textId="77777777" w:rsidR="00BA1539" w:rsidRPr="00425BE5" w:rsidRDefault="00564ADE">
            <w:pPr>
              <w:spacing w:after="0"/>
            </w:pPr>
            <w:r w:rsidRPr="00425BE5">
              <w:t>- Utrzymanie zgodności z normami i regulacjami dotyczącymi bezpieczeństwa.</w:t>
            </w:r>
          </w:p>
          <w:p w14:paraId="789B76D5" w14:textId="77777777" w:rsidR="00BA1539" w:rsidRPr="00425BE5" w:rsidRDefault="00564ADE">
            <w:pPr>
              <w:spacing w:after="0"/>
            </w:pPr>
            <w:r w:rsidRPr="00425BE5">
              <w:t>- Skuteczna ochrona przed atakami.</w:t>
            </w:r>
          </w:p>
          <w:p w14:paraId="7F2AB25A" w14:textId="77777777" w:rsidR="00BA1539" w:rsidRPr="00425BE5" w:rsidRDefault="00564ADE">
            <w:pPr>
              <w:spacing w:after="0"/>
            </w:pPr>
            <w:r w:rsidRPr="00425BE5">
              <w:t>- Skuteczna ochrona przed utratą danych.</w:t>
            </w:r>
          </w:p>
          <w:p w14:paraId="240912F8" w14:textId="77777777" w:rsidR="00BA1539" w:rsidRPr="00425BE5" w:rsidRDefault="00564ADE">
            <w:pPr>
              <w:spacing w:after="0"/>
            </w:pPr>
            <w:r w:rsidRPr="00425BE5">
              <w:t>3.  Nie nastąpiła zmiana w zakresie ryzyka w stosunku do poprzedniego okresu sprawozdawczego.</w:t>
            </w:r>
          </w:p>
        </w:tc>
      </w:tr>
      <w:tr w:rsidR="00425BE5" w:rsidRPr="00425BE5" w14:paraId="11FDA55C" w14:textId="77777777">
        <w:trPr>
          <w:trHeight w:val="724"/>
        </w:trPr>
        <w:tc>
          <w:tcPr>
            <w:tcW w:w="2977" w:type="dxa"/>
          </w:tcPr>
          <w:p w14:paraId="512EBE6A" w14:textId="77777777" w:rsidR="00BA1539" w:rsidRPr="00425BE5" w:rsidRDefault="00564ADE">
            <w:pPr>
              <w:spacing w:after="0"/>
            </w:pPr>
            <w:r w:rsidRPr="00425BE5">
              <w:t>Niezapewnienie odpowiedniej kadry IT w projekcie</w:t>
            </w:r>
          </w:p>
        </w:tc>
        <w:tc>
          <w:tcPr>
            <w:tcW w:w="1276" w:type="dxa"/>
          </w:tcPr>
          <w:p w14:paraId="094BC20D" w14:textId="77777777" w:rsidR="00BA1539" w:rsidRPr="00425BE5" w:rsidRDefault="00564ADE">
            <w:pPr>
              <w:spacing w:after="0"/>
            </w:pPr>
            <w:r w:rsidRPr="00425BE5">
              <w:t xml:space="preserve">Średnia </w:t>
            </w:r>
          </w:p>
        </w:tc>
        <w:tc>
          <w:tcPr>
            <w:tcW w:w="992" w:type="dxa"/>
          </w:tcPr>
          <w:p w14:paraId="3A602286" w14:textId="77777777" w:rsidR="00BA1539" w:rsidRPr="00425BE5" w:rsidRDefault="00564ADE">
            <w:pPr>
              <w:spacing w:after="0"/>
            </w:pPr>
            <w:r w:rsidRPr="00425BE5">
              <w:t>Średnie</w:t>
            </w:r>
          </w:p>
        </w:tc>
        <w:tc>
          <w:tcPr>
            <w:tcW w:w="4355" w:type="dxa"/>
          </w:tcPr>
          <w:p w14:paraId="15193231" w14:textId="77777777" w:rsidR="00BA1539" w:rsidRPr="00425BE5" w:rsidRDefault="00564ADE">
            <w:pPr>
              <w:spacing w:after="0"/>
            </w:pPr>
            <w:r w:rsidRPr="00425BE5">
              <w:t>1. Podejmowane działania zarządcze:</w:t>
            </w:r>
          </w:p>
          <w:p w14:paraId="02A74E88" w14:textId="77777777" w:rsidR="00BA1539" w:rsidRPr="00425BE5" w:rsidRDefault="00564ADE">
            <w:pPr>
              <w:spacing w:after="0"/>
            </w:pPr>
            <w:r w:rsidRPr="00425BE5">
              <w:t>- Prowadzenie rekrutacji na stanowiska IT wieloma kanałami, także przy użyciu największych portali ogłoszeń o pracę.</w:t>
            </w:r>
          </w:p>
          <w:p w14:paraId="677C6AE1" w14:textId="77777777" w:rsidR="00BA1539" w:rsidRPr="00425BE5" w:rsidRDefault="00564ADE">
            <w:pPr>
              <w:spacing w:after="0"/>
            </w:pPr>
            <w:r w:rsidRPr="00425BE5">
              <w:t>- Zastosowanie metod pozyskania pracowników w oparciu o tzw. body leasing w przypadku problemów z rekrutacją bezpośrednią.</w:t>
            </w:r>
          </w:p>
          <w:p w14:paraId="2B1D31C7" w14:textId="77777777" w:rsidR="00BA1539" w:rsidRPr="00425BE5" w:rsidRDefault="00564ADE">
            <w:pPr>
              <w:spacing w:after="0"/>
            </w:pPr>
            <w:r w:rsidRPr="00425BE5">
              <w:t xml:space="preserve">- Wystosowanie do IP/IZ wniosku o podniesienie limitu stawek wynagrodzeń oraz zwiększenie alokacji środków projektu w przypadku problemów z rekrutacją </w:t>
            </w:r>
            <w:r w:rsidRPr="00425BE5">
              <w:lastRenderedPageBreak/>
              <w:t>wynikających z niekonkurencyjnych stawek wynagrodzeń.</w:t>
            </w:r>
          </w:p>
          <w:p w14:paraId="1A0B6953" w14:textId="77777777" w:rsidR="00BA1539" w:rsidRPr="00425BE5" w:rsidRDefault="00564ADE">
            <w:pPr>
              <w:spacing w:after="0"/>
            </w:pPr>
            <w:r w:rsidRPr="00425BE5">
              <w:t>2. Spodziewane lub faktyczne efekty tych działań:</w:t>
            </w:r>
          </w:p>
          <w:p w14:paraId="42D45A50" w14:textId="77777777" w:rsidR="00BA1539" w:rsidRPr="00425BE5" w:rsidRDefault="00564ADE">
            <w:pPr>
              <w:spacing w:after="0"/>
            </w:pPr>
            <w:r w:rsidRPr="00425BE5">
              <w:t>- Odpowiednia kadra do realizacji projektu.</w:t>
            </w:r>
          </w:p>
          <w:p w14:paraId="67997BA3" w14:textId="77777777" w:rsidR="00BA1539" w:rsidRPr="00425BE5" w:rsidRDefault="00564ADE">
            <w:pPr>
              <w:spacing w:after="0"/>
            </w:pPr>
            <w:r w:rsidRPr="00425BE5">
              <w:t>- Zwiększenie zasięgu ogłoszeń, dotarcie do szerszego grona potencjalnych kandydatów.</w:t>
            </w:r>
          </w:p>
          <w:p w14:paraId="06290E7C" w14:textId="77777777" w:rsidR="00BA1539" w:rsidRPr="00425BE5" w:rsidRDefault="00564ADE">
            <w:pPr>
              <w:spacing w:after="0"/>
            </w:pPr>
            <w:r w:rsidRPr="00425BE5">
              <w:t>- Większa liczba zgłoszeń od potencjalnych kandydatów.</w:t>
            </w:r>
          </w:p>
          <w:p w14:paraId="701D5E98" w14:textId="77777777" w:rsidR="00BA1539" w:rsidRPr="00425BE5" w:rsidRDefault="00564ADE">
            <w:pPr>
              <w:spacing w:after="0"/>
            </w:pPr>
            <w:r w:rsidRPr="00425BE5">
              <w:t>- Dywersyfikacja sposobów zapewnienia niezbędnej kadry  (korzystanie z wiedzy i doświadczenia specjalistów zewnętrznych).</w:t>
            </w:r>
          </w:p>
          <w:p w14:paraId="31C2EC39" w14:textId="77777777" w:rsidR="00BA1539" w:rsidRPr="00425BE5" w:rsidRDefault="00564ADE">
            <w:pPr>
              <w:spacing w:after="0"/>
            </w:pPr>
            <w:r w:rsidRPr="00425BE5">
              <w:t>- Podniesienie limitu wynagrodzeń może umożliwić zatrudnienie doświadczonych pracowników.</w:t>
            </w:r>
          </w:p>
          <w:p w14:paraId="1DED1C0E" w14:textId="77777777" w:rsidR="00BA1539" w:rsidRPr="00425BE5" w:rsidRDefault="00564ADE">
            <w:pPr>
              <w:spacing w:after="0"/>
            </w:pPr>
            <w:r w:rsidRPr="00425BE5">
              <w:t>- Zminimalizowanie opóźnień związanych z rekrutacją.</w:t>
            </w:r>
          </w:p>
          <w:p w14:paraId="2C59F44B" w14:textId="77777777" w:rsidR="00BA1539" w:rsidRPr="00425BE5" w:rsidRDefault="00564ADE">
            <w:pPr>
              <w:spacing w:after="0"/>
            </w:pPr>
            <w:r w:rsidRPr="00425BE5">
              <w:t>3.  Nie nastąpiła zmiana w zakresie ryzyka w stosunku do poprzedniego okresu sprawozdawczego.</w:t>
            </w:r>
          </w:p>
        </w:tc>
      </w:tr>
      <w:tr w:rsidR="00425BE5" w:rsidRPr="00425BE5" w14:paraId="414D0DFE" w14:textId="77777777">
        <w:trPr>
          <w:trHeight w:val="724"/>
        </w:trPr>
        <w:tc>
          <w:tcPr>
            <w:tcW w:w="2977" w:type="dxa"/>
          </w:tcPr>
          <w:p w14:paraId="4ABD722B" w14:textId="77777777" w:rsidR="00BA1539" w:rsidRPr="00425BE5" w:rsidRDefault="00564ADE">
            <w:pPr>
              <w:spacing w:after="0"/>
            </w:pPr>
            <w:r w:rsidRPr="00425BE5">
              <w:lastRenderedPageBreak/>
              <w:t>Brak zasilania rejestru ZRK danymi z BUR</w:t>
            </w:r>
          </w:p>
        </w:tc>
        <w:tc>
          <w:tcPr>
            <w:tcW w:w="1276" w:type="dxa"/>
          </w:tcPr>
          <w:p w14:paraId="60D1BADA" w14:textId="77777777" w:rsidR="00BA1539" w:rsidRPr="00425BE5" w:rsidRDefault="00564ADE">
            <w:pPr>
              <w:spacing w:after="0"/>
            </w:pPr>
            <w:r w:rsidRPr="00425BE5">
              <w:t>Mała</w:t>
            </w:r>
          </w:p>
        </w:tc>
        <w:tc>
          <w:tcPr>
            <w:tcW w:w="992" w:type="dxa"/>
          </w:tcPr>
          <w:p w14:paraId="68FA383A" w14:textId="77777777" w:rsidR="00BA1539" w:rsidRPr="00425BE5" w:rsidRDefault="00564ADE">
            <w:pPr>
              <w:spacing w:after="0"/>
            </w:pPr>
            <w:r w:rsidRPr="00425BE5">
              <w:t>Niskie</w:t>
            </w:r>
          </w:p>
        </w:tc>
        <w:tc>
          <w:tcPr>
            <w:tcW w:w="4355" w:type="dxa"/>
          </w:tcPr>
          <w:p w14:paraId="624BECA6" w14:textId="77777777" w:rsidR="00BA1539" w:rsidRPr="00425BE5" w:rsidRDefault="00564ADE">
            <w:pPr>
              <w:spacing w:after="0"/>
            </w:pPr>
            <w:r w:rsidRPr="00425BE5">
              <w:t>1. Podejmowane działania zarządcze:</w:t>
            </w:r>
          </w:p>
          <w:p w14:paraId="15C28582" w14:textId="77777777" w:rsidR="00BA1539" w:rsidRPr="00425BE5" w:rsidRDefault="00564ADE">
            <w:pPr>
              <w:spacing w:after="0" w:line="240" w:lineRule="auto"/>
            </w:pPr>
            <w:r w:rsidRPr="00425BE5">
              <w:t>- Przygotowanie propozycji modelu</w:t>
            </w:r>
          </w:p>
          <w:p w14:paraId="6288809A" w14:textId="77777777" w:rsidR="00BA1539" w:rsidRPr="00425BE5" w:rsidRDefault="00564ADE">
            <w:pPr>
              <w:spacing w:after="0" w:line="240" w:lineRule="auto"/>
            </w:pPr>
            <w:r w:rsidRPr="00425BE5">
              <w:t>pobierania danych uwzględniającego ogólnodostępne API wystawione przez BUR w przypadku braku uzyskania dla rejestru ZRK dedykowanego API z BUR.</w:t>
            </w:r>
          </w:p>
          <w:p w14:paraId="29BA6C83" w14:textId="77777777" w:rsidR="00BA1539" w:rsidRPr="00425BE5" w:rsidRDefault="00564ADE">
            <w:pPr>
              <w:spacing w:after="0"/>
            </w:pPr>
            <w:r w:rsidRPr="00425BE5">
              <w:t>2. Spodziewane lub faktyczne efekty tych działań:</w:t>
            </w:r>
          </w:p>
          <w:p w14:paraId="6FE1ABE3" w14:textId="77777777" w:rsidR="00BA1539" w:rsidRPr="00425BE5" w:rsidRDefault="00564ADE">
            <w:pPr>
              <w:spacing w:after="0"/>
            </w:pPr>
            <w:r w:rsidRPr="00425BE5">
              <w:t>- Zapewnienie dostępu do potrzebnych danych.</w:t>
            </w:r>
          </w:p>
          <w:p w14:paraId="3F8C1C8D" w14:textId="77777777" w:rsidR="00BA1539" w:rsidRPr="00425BE5" w:rsidRDefault="00564ADE">
            <w:pPr>
              <w:spacing w:after="0"/>
            </w:pPr>
            <w:r w:rsidRPr="00425BE5">
              <w:t>- Elastyczność rozwiązania w przypadku ewentualnych modyfikacji w dostępie do danych.</w:t>
            </w:r>
          </w:p>
          <w:p w14:paraId="7D301513" w14:textId="77777777" w:rsidR="00BA1539" w:rsidRPr="00425BE5" w:rsidRDefault="00564ADE">
            <w:pPr>
              <w:spacing w:after="0"/>
            </w:pPr>
            <w:r w:rsidRPr="00425BE5">
              <w:t>- Skuteczne pobieranie danych.</w:t>
            </w:r>
          </w:p>
          <w:p w14:paraId="38A58186" w14:textId="77777777" w:rsidR="00BA1539" w:rsidRPr="00425BE5" w:rsidRDefault="00564ADE">
            <w:pPr>
              <w:spacing w:after="0"/>
            </w:pPr>
            <w:r w:rsidRPr="00425BE5">
              <w:t>- Zminimalizowanie ryzyka przestojów.</w:t>
            </w:r>
          </w:p>
          <w:p w14:paraId="4066C2D4" w14:textId="77777777" w:rsidR="00BA1539" w:rsidRPr="00425BE5" w:rsidRDefault="00564ADE">
            <w:pPr>
              <w:spacing w:after="0"/>
            </w:pPr>
            <w:r w:rsidRPr="00425BE5">
              <w:t>3.  Nie nastąpiła zmiana w zakresie ryzyka w stosunku do poprzedniego okresu sprawozdawczego.</w:t>
            </w:r>
          </w:p>
        </w:tc>
      </w:tr>
      <w:tr w:rsidR="00425BE5" w:rsidRPr="00425BE5" w14:paraId="382819D0" w14:textId="77777777">
        <w:trPr>
          <w:trHeight w:val="724"/>
        </w:trPr>
        <w:tc>
          <w:tcPr>
            <w:tcW w:w="2977" w:type="dxa"/>
          </w:tcPr>
          <w:p w14:paraId="441E8DFC" w14:textId="77777777" w:rsidR="00BA1539" w:rsidRPr="00425BE5" w:rsidRDefault="00564ADE">
            <w:pPr>
              <w:spacing w:after="0"/>
            </w:pPr>
            <w:r w:rsidRPr="00425BE5">
              <w:t>Naruszenie integralności danych osobowych</w:t>
            </w:r>
          </w:p>
        </w:tc>
        <w:tc>
          <w:tcPr>
            <w:tcW w:w="1276" w:type="dxa"/>
          </w:tcPr>
          <w:p w14:paraId="6339C5AD" w14:textId="77777777" w:rsidR="00BA1539" w:rsidRPr="00425BE5" w:rsidRDefault="00564ADE">
            <w:pPr>
              <w:spacing w:after="0"/>
            </w:pPr>
            <w:r w:rsidRPr="00425BE5">
              <w:t xml:space="preserve">Średnia </w:t>
            </w:r>
          </w:p>
        </w:tc>
        <w:tc>
          <w:tcPr>
            <w:tcW w:w="992" w:type="dxa"/>
          </w:tcPr>
          <w:p w14:paraId="3A61627A" w14:textId="77777777" w:rsidR="00BA1539" w:rsidRPr="00425BE5" w:rsidRDefault="00564ADE">
            <w:pPr>
              <w:spacing w:after="0"/>
            </w:pPr>
            <w:r w:rsidRPr="00425BE5">
              <w:t>Średnie</w:t>
            </w:r>
          </w:p>
        </w:tc>
        <w:tc>
          <w:tcPr>
            <w:tcW w:w="4355" w:type="dxa"/>
          </w:tcPr>
          <w:p w14:paraId="450BB9FD" w14:textId="77777777" w:rsidR="00BA1539" w:rsidRPr="00425BE5" w:rsidRDefault="00564ADE">
            <w:pPr>
              <w:spacing w:after="0"/>
            </w:pPr>
            <w:r w:rsidRPr="00425BE5">
              <w:t>1. Podejmowane działania zarządcze:</w:t>
            </w:r>
          </w:p>
          <w:p w14:paraId="6DEAE650" w14:textId="77777777" w:rsidR="00BA1539" w:rsidRPr="00425BE5" w:rsidRDefault="00564ADE">
            <w:pPr>
              <w:spacing w:after="0"/>
            </w:pPr>
            <w:r w:rsidRPr="00425BE5">
              <w:t>- Zweryfikowanie zasadności wykorzystywania</w:t>
            </w:r>
          </w:p>
          <w:p w14:paraId="67928F3C" w14:textId="77777777" w:rsidR="00BA1539" w:rsidRPr="00425BE5" w:rsidRDefault="00564ADE">
            <w:pPr>
              <w:spacing w:after="0"/>
            </w:pPr>
            <w:r w:rsidRPr="00425BE5">
              <w:t>danych osobowych na potrzeby realizacji projektu ZRK3.</w:t>
            </w:r>
          </w:p>
          <w:p w14:paraId="7C8DDA84" w14:textId="77777777" w:rsidR="00BA1539" w:rsidRPr="00425BE5" w:rsidRDefault="00564ADE">
            <w:pPr>
              <w:spacing w:after="0"/>
            </w:pPr>
            <w:r w:rsidRPr="00425BE5">
              <w:t xml:space="preserve">- Przeprowadzenie analizy ryzyka ochrony danych osobowych. </w:t>
            </w:r>
          </w:p>
          <w:p w14:paraId="69050578" w14:textId="77777777" w:rsidR="00BA1539" w:rsidRPr="00425BE5" w:rsidRDefault="00564ADE">
            <w:pPr>
              <w:spacing w:after="0"/>
            </w:pPr>
            <w:r w:rsidRPr="00425BE5">
              <w:t xml:space="preserve">- Przeprowadzenie oceny skutków dla ochrony danych. Ocena spełnia wymagania określone w art. 25 ust. 1 i art. 35 (w </w:t>
            </w:r>
            <w:r w:rsidRPr="00425BE5">
              <w:lastRenderedPageBreak/>
              <w:t>szczególności ust. 1 oraz ust. 10) rozporządzenia 2016/679.</w:t>
            </w:r>
          </w:p>
          <w:p w14:paraId="00AFAED4" w14:textId="77777777" w:rsidR="00BA1539" w:rsidRPr="00425BE5" w:rsidRDefault="00564ADE">
            <w:pPr>
              <w:spacing w:after="0"/>
            </w:pPr>
            <w:r w:rsidRPr="00425BE5">
              <w:t>- Weryfikowanie aktualnych aktów prawnych i dostosowywanie się do ich zapisów.</w:t>
            </w:r>
          </w:p>
          <w:p w14:paraId="6ED2B382" w14:textId="77777777" w:rsidR="00BA1539" w:rsidRPr="00425BE5" w:rsidRDefault="00564ADE">
            <w:pPr>
              <w:spacing w:after="0"/>
            </w:pPr>
            <w:r w:rsidRPr="00425BE5">
              <w:t>- Zawieranie umów powierzenia przetwarzania danych z dostawcami zewnętrznymi.</w:t>
            </w:r>
          </w:p>
          <w:p w14:paraId="243D80C9" w14:textId="77777777" w:rsidR="00BA1539" w:rsidRPr="00425BE5" w:rsidRDefault="00564ADE">
            <w:pPr>
              <w:spacing w:after="0"/>
            </w:pPr>
            <w:r w:rsidRPr="00425BE5">
              <w:t>- Przeprowadzanie szkoleń z zakresu ochrony danych osobowych, bezpieczeństwa informacji dla pracowników.</w:t>
            </w:r>
          </w:p>
          <w:p w14:paraId="66825617" w14:textId="77777777" w:rsidR="00BA1539" w:rsidRPr="00425BE5" w:rsidRDefault="00564ADE">
            <w:pPr>
              <w:spacing w:after="0"/>
            </w:pPr>
            <w:r w:rsidRPr="00425BE5">
              <w:t>2. Spodziewane lub faktyczne efekty tych działań:</w:t>
            </w:r>
          </w:p>
          <w:p w14:paraId="312D9D9A" w14:textId="77777777" w:rsidR="00BA1539" w:rsidRPr="00425BE5" w:rsidRDefault="00564ADE">
            <w:pPr>
              <w:spacing w:after="0"/>
            </w:pPr>
            <w:r w:rsidRPr="00425BE5">
              <w:t>- Zwiększenie użyteczności produktów końcowych, w ramach których będzie dochodziło do przetwarzania danych osobowych.</w:t>
            </w:r>
          </w:p>
          <w:p w14:paraId="3E03F057" w14:textId="176D8BEC" w:rsidR="00BA1539" w:rsidRPr="00425BE5" w:rsidRDefault="00564ADE" w:rsidP="0021501D">
            <w:pPr>
              <w:pStyle w:val="Tekstkomentarza"/>
            </w:pPr>
            <w:r w:rsidRPr="00425BE5">
              <w:t xml:space="preserve">3.  </w:t>
            </w:r>
            <w:r w:rsidRPr="00425BE5">
              <w:rPr>
                <w:sz w:val="22"/>
                <w:szCs w:val="22"/>
              </w:rPr>
              <w:t>Nastąpiła zmiana w zakresie ryzyka w stosunku do poprzedniego okresu sprawozdawczego w wyniku szacowania ryzyka przetwarzania danych osobowych</w:t>
            </w:r>
            <w:r w:rsidR="0021501D" w:rsidRPr="00425BE5">
              <w:rPr>
                <w:sz w:val="22"/>
                <w:szCs w:val="22"/>
              </w:rPr>
              <w:t xml:space="preserve"> (siła oddziaływania ryzyka wzrosła z małej do średniej, prawdopodobieństwo wystąpienia ryzyka wzrosło z niskiego do średniego)</w:t>
            </w:r>
            <w:r w:rsidRPr="00425BE5">
              <w:rPr>
                <w:sz w:val="22"/>
                <w:szCs w:val="22"/>
              </w:rPr>
              <w:t>.</w:t>
            </w:r>
          </w:p>
        </w:tc>
      </w:tr>
    </w:tbl>
    <w:p w14:paraId="75732317" w14:textId="77777777" w:rsidR="00BA1539" w:rsidRPr="00425BE5" w:rsidRDefault="00564ADE">
      <w:pPr>
        <w:spacing w:before="240" w:after="120"/>
        <w:rPr>
          <w:rFonts w:ascii="Arial" w:eastAsia="Arial" w:hAnsi="Arial" w:cs="Arial"/>
          <w:b/>
          <w:sz w:val="20"/>
          <w:szCs w:val="20"/>
        </w:rPr>
      </w:pPr>
      <w:bookmarkStart w:id="12" w:name="_heading=h.17dp8vu" w:colFirst="0" w:colLast="0"/>
      <w:bookmarkEnd w:id="12"/>
      <w:r w:rsidRPr="00425BE5">
        <w:rPr>
          <w:rFonts w:ascii="Arial" w:eastAsia="Arial" w:hAnsi="Arial" w:cs="Arial"/>
          <w:b/>
          <w:sz w:val="20"/>
          <w:szCs w:val="20"/>
        </w:rPr>
        <w:lastRenderedPageBreak/>
        <w:t>Ryzyka wpływające na utrzymanie efektów projektu</w:t>
      </w:r>
    </w:p>
    <w:tbl>
      <w:tblPr>
        <w:tblStyle w:val="afffff"/>
        <w:tblW w:w="9645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977"/>
        <w:gridCol w:w="1276"/>
        <w:gridCol w:w="992"/>
        <w:gridCol w:w="4400"/>
      </w:tblGrid>
      <w:tr w:rsidR="00425BE5" w:rsidRPr="00425BE5" w14:paraId="0E3FFBEB" w14:textId="77777777">
        <w:trPr>
          <w:trHeight w:val="724"/>
        </w:trPr>
        <w:tc>
          <w:tcPr>
            <w:tcW w:w="2977" w:type="dxa"/>
            <w:shd w:val="clear" w:color="auto" w:fill="D9D9D9"/>
            <w:vAlign w:val="center"/>
          </w:tcPr>
          <w:p w14:paraId="5D162416" w14:textId="77777777" w:rsidR="00BA1539" w:rsidRPr="00425BE5" w:rsidRDefault="00564ADE">
            <w:pPr>
              <w:spacing w:after="0"/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425BE5">
              <w:rPr>
                <w:rFonts w:ascii="Arial" w:eastAsia="Arial" w:hAnsi="Arial" w:cs="Arial"/>
                <w:b/>
                <w:sz w:val="20"/>
                <w:szCs w:val="20"/>
              </w:rPr>
              <w:t>Nazwa ryzyka</w:t>
            </w:r>
          </w:p>
        </w:tc>
        <w:tc>
          <w:tcPr>
            <w:tcW w:w="1276" w:type="dxa"/>
            <w:shd w:val="clear" w:color="auto" w:fill="D9D9D9"/>
            <w:vAlign w:val="center"/>
          </w:tcPr>
          <w:p w14:paraId="35734E36" w14:textId="77777777" w:rsidR="00BA1539" w:rsidRPr="00425BE5" w:rsidRDefault="00564AD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425BE5">
              <w:rPr>
                <w:rFonts w:ascii="Arial" w:eastAsia="Arial" w:hAnsi="Arial" w:cs="Arial"/>
                <w:b/>
                <w:sz w:val="20"/>
                <w:szCs w:val="20"/>
              </w:rPr>
              <w:t>Siła oddziaływania</w:t>
            </w:r>
          </w:p>
        </w:tc>
        <w:tc>
          <w:tcPr>
            <w:tcW w:w="992" w:type="dxa"/>
            <w:shd w:val="clear" w:color="auto" w:fill="D9D9D9"/>
          </w:tcPr>
          <w:p w14:paraId="238C4EE0" w14:textId="77777777" w:rsidR="00BA1539" w:rsidRPr="00425BE5" w:rsidRDefault="00564AD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  <w:bookmarkStart w:id="13" w:name="_heading=h.tyjcwt" w:colFirst="0" w:colLast="0"/>
            <w:bookmarkEnd w:id="13"/>
            <w:r w:rsidRPr="00425BE5">
              <w:rPr>
                <w:rFonts w:ascii="Arial" w:eastAsia="Arial" w:hAnsi="Arial" w:cs="Arial"/>
                <w:b/>
                <w:sz w:val="20"/>
                <w:szCs w:val="20"/>
              </w:rPr>
              <w:t>Prawdopodobieństwo wystąpienia ryzyka</w:t>
            </w:r>
          </w:p>
        </w:tc>
        <w:tc>
          <w:tcPr>
            <w:tcW w:w="4400" w:type="dxa"/>
            <w:shd w:val="clear" w:color="auto" w:fill="D9D9D9"/>
            <w:vAlign w:val="center"/>
          </w:tcPr>
          <w:p w14:paraId="58BAB85F" w14:textId="77777777" w:rsidR="00BA1539" w:rsidRPr="00425BE5" w:rsidRDefault="00564AD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425BE5">
              <w:rPr>
                <w:rFonts w:ascii="Arial" w:eastAsia="Arial" w:hAnsi="Arial" w:cs="Arial"/>
                <w:b/>
                <w:sz w:val="20"/>
                <w:szCs w:val="20"/>
              </w:rPr>
              <w:t>Sposób zarządzania ryzykiem</w:t>
            </w:r>
          </w:p>
        </w:tc>
      </w:tr>
      <w:tr w:rsidR="00425BE5" w:rsidRPr="00425BE5" w14:paraId="14284AFF" w14:textId="77777777">
        <w:trPr>
          <w:trHeight w:val="724"/>
        </w:trPr>
        <w:tc>
          <w:tcPr>
            <w:tcW w:w="2977" w:type="dxa"/>
            <w:shd w:val="clear" w:color="auto" w:fill="auto"/>
          </w:tcPr>
          <w:p w14:paraId="47B00CF6" w14:textId="77777777" w:rsidR="00BA1539" w:rsidRPr="00425BE5" w:rsidRDefault="00564ADE">
            <w:pPr>
              <w:spacing w:after="0" w:line="240" w:lineRule="auto"/>
              <w:rPr>
                <w:rFonts w:ascii="Arial" w:eastAsia="Arial" w:hAnsi="Arial" w:cs="Arial"/>
                <w:sz w:val="18"/>
                <w:szCs w:val="18"/>
              </w:rPr>
            </w:pPr>
            <w:r w:rsidRPr="00425BE5">
              <w:t>Zmiany legislacyjne wpływające na zmiany w rejestrze ZRK</w:t>
            </w:r>
          </w:p>
        </w:tc>
        <w:tc>
          <w:tcPr>
            <w:tcW w:w="1276" w:type="dxa"/>
            <w:shd w:val="clear" w:color="auto" w:fill="FFFFFF"/>
          </w:tcPr>
          <w:p w14:paraId="47EE01BF" w14:textId="77777777" w:rsidR="00BA1539" w:rsidRPr="00425BE5" w:rsidRDefault="00564ADE">
            <w:pPr>
              <w:spacing w:after="0"/>
            </w:pPr>
            <w:r w:rsidRPr="00425BE5">
              <w:t xml:space="preserve">Średnia </w:t>
            </w:r>
          </w:p>
        </w:tc>
        <w:tc>
          <w:tcPr>
            <w:tcW w:w="992" w:type="dxa"/>
            <w:shd w:val="clear" w:color="auto" w:fill="FFFFFF"/>
          </w:tcPr>
          <w:p w14:paraId="10C5E810" w14:textId="77777777" w:rsidR="00BA1539" w:rsidRPr="00425BE5" w:rsidRDefault="00564ADE">
            <w:pPr>
              <w:spacing w:after="0"/>
            </w:pPr>
            <w:r w:rsidRPr="00425BE5">
              <w:t>Wysokie</w:t>
            </w:r>
          </w:p>
        </w:tc>
        <w:tc>
          <w:tcPr>
            <w:tcW w:w="4400" w:type="dxa"/>
            <w:shd w:val="clear" w:color="auto" w:fill="FFFFFF"/>
          </w:tcPr>
          <w:p w14:paraId="136461F7" w14:textId="77777777" w:rsidR="00BA1539" w:rsidRPr="00425BE5" w:rsidRDefault="00564ADE">
            <w:pPr>
              <w:spacing w:after="0"/>
            </w:pPr>
            <w:r w:rsidRPr="00425BE5">
              <w:t>1) Bieżący monitoring zmian prawnych.</w:t>
            </w:r>
          </w:p>
          <w:p w14:paraId="0D0F0465" w14:textId="77777777" w:rsidR="00BA1539" w:rsidRPr="00425BE5" w:rsidRDefault="00564ADE">
            <w:pPr>
              <w:spacing w:after="0"/>
            </w:pPr>
            <w:r w:rsidRPr="00425BE5">
              <w:t>2) Planowanie z wyprzedzeniem dostosowywania organizacyjno-technicznego rejestru ZRK.</w:t>
            </w:r>
          </w:p>
        </w:tc>
      </w:tr>
      <w:tr w:rsidR="00425BE5" w:rsidRPr="00425BE5" w14:paraId="764637F5" w14:textId="77777777">
        <w:trPr>
          <w:trHeight w:val="724"/>
        </w:trPr>
        <w:tc>
          <w:tcPr>
            <w:tcW w:w="2977" w:type="dxa"/>
            <w:shd w:val="clear" w:color="auto" w:fill="auto"/>
          </w:tcPr>
          <w:p w14:paraId="68D1C3DE" w14:textId="77777777" w:rsidR="00BA1539" w:rsidRPr="00425BE5" w:rsidRDefault="00564AD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</w:pPr>
            <w:r w:rsidRPr="00425BE5">
              <w:t>Brak finansowania lub niewystarczający poziom finansowania dla utrzymania i dalszego rozwoju rejestru ZRK i narzędzi powiązanych z tym rejestrem po zakończeniu projektu.</w:t>
            </w:r>
          </w:p>
        </w:tc>
        <w:tc>
          <w:tcPr>
            <w:tcW w:w="1276" w:type="dxa"/>
            <w:shd w:val="clear" w:color="auto" w:fill="FFFFFF"/>
          </w:tcPr>
          <w:p w14:paraId="5254146F" w14:textId="77777777" w:rsidR="00BA1539" w:rsidRPr="00425BE5" w:rsidRDefault="00564ADE">
            <w:pPr>
              <w:spacing w:after="0"/>
            </w:pPr>
            <w:r w:rsidRPr="00425BE5">
              <w:t>Duża</w:t>
            </w:r>
          </w:p>
        </w:tc>
        <w:tc>
          <w:tcPr>
            <w:tcW w:w="992" w:type="dxa"/>
            <w:shd w:val="clear" w:color="auto" w:fill="FFFFFF"/>
          </w:tcPr>
          <w:p w14:paraId="7EA0B8AB" w14:textId="77777777" w:rsidR="00BA1539" w:rsidRPr="00425BE5" w:rsidRDefault="00564ADE">
            <w:pPr>
              <w:spacing w:after="0"/>
            </w:pPr>
            <w:r w:rsidRPr="00425BE5">
              <w:t>Wysokie</w:t>
            </w:r>
          </w:p>
        </w:tc>
        <w:tc>
          <w:tcPr>
            <w:tcW w:w="4400" w:type="dxa"/>
            <w:shd w:val="clear" w:color="auto" w:fill="FFFFFF"/>
          </w:tcPr>
          <w:p w14:paraId="76D969DC" w14:textId="77777777" w:rsidR="00BA1539" w:rsidRPr="00425BE5" w:rsidRDefault="00564ADE">
            <w:pPr>
              <w:spacing w:after="0"/>
            </w:pPr>
            <w:r w:rsidRPr="00425BE5">
              <w:t>1) Zapewnienie finansowania rejestru ZRK na odpowiednim poziomie z budżetu w przepisach prawa.</w:t>
            </w:r>
          </w:p>
          <w:p w14:paraId="0DBF12F0" w14:textId="77777777" w:rsidR="00BA1539" w:rsidRPr="00425BE5" w:rsidRDefault="00564ADE">
            <w:pPr>
              <w:spacing w:after="0"/>
            </w:pPr>
            <w:r w:rsidRPr="00425BE5">
              <w:t>2) Planowanie długofalowe, aby z wyprzedzeniem identyfikować potrzeby w zakresie zasobów finansowych niezbędnych do utrzymania wypracowanych efektów projektu.</w:t>
            </w:r>
          </w:p>
        </w:tc>
      </w:tr>
    </w:tbl>
    <w:p w14:paraId="7EDDA9BC" w14:textId="77777777" w:rsidR="00BA1539" w:rsidRPr="00425BE5" w:rsidRDefault="00564ADE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360"/>
        <w:jc w:val="both"/>
        <w:rPr>
          <w:rFonts w:ascii="Arial" w:eastAsia="Arial" w:hAnsi="Arial" w:cs="Arial"/>
        </w:rPr>
      </w:pPr>
      <w:r w:rsidRPr="00425BE5">
        <w:rPr>
          <w:rFonts w:ascii="Arial" w:eastAsia="Arial" w:hAnsi="Arial" w:cs="Arial"/>
          <w:b/>
          <w:sz w:val="24"/>
          <w:szCs w:val="24"/>
        </w:rPr>
        <w:t>Wymiarowanie systemu informatycznego</w:t>
      </w:r>
    </w:p>
    <w:p w14:paraId="18C59BB1" w14:textId="77777777" w:rsidR="00BA1539" w:rsidRPr="00425BE5" w:rsidRDefault="00564ADE">
      <w:pPr>
        <w:spacing w:after="0" w:line="240" w:lineRule="auto"/>
        <w:ind w:left="284"/>
        <w:jc w:val="both"/>
      </w:pPr>
      <w:r w:rsidRPr="00425BE5">
        <w:t>Nie dotyczy</w:t>
      </w:r>
    </w:p>
    <w:p w14:paraId="6FF29BA8" w14:textId="77777777" w:rsidR="00BA1539" w:rsidRPr="00425BE5" w:rsidRDefault="00BA1539">
      <w:pPr>
        <w:spacing w:after="0" w:line="240" w:lineRule="auto"/>
        <w:ind w:left="284"/>
        <w:jc w:val="both"/>
      </w:pPr>
    </w:p>
    <w:p w14:paraId="494A6B60" w14:textId="77777777" w:rsidR="00BA1539" w:rsidRPr="00425BE5" w:rsidRDefault="00564ADE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="357"/>
        <w:jc w:val="both"/>
        <w:rPr>
          <w:rFonts w:ascii="Arial" w:eastAsia="Arial" w:hAnsi="Arial" w:cs="Arial"/>
        </w:rPr>
      </w:pPr>
      <w:bookmarkStart w:id="14" w:name="_heading=h.1fob9te" w:colFirst="0" w:colLast="0"/>
      <w:bookmarkEnd w:id="14"/>
      <w:r w:rsidRPr="00425BE5">
        <w:rPr>
          <w:rFonts w:ascii="Arial" w:eastAsia="Arial" w:hAnsi="Arial" w:cs="Arial"/>
          <w:b/>
          <w:sz w:val="24"/>
          <w:szCs w:val="24"/>
        </w:rPr>
        <w:t>Dane kontaktowe:</w:t>
      </w:r>
      <w:r w:rsidRPr="00425BE5">
        <w:rPr>
          <w:rFonts w:ascii="Arial" w:eastAsia="Arial" w:hAnsi="Arial" w:cs="Arial"/>
          <w:b/>
        </w:rPr>
        <w:t xml:space="preserve"> </w:t>
      </w:r>
    </w:p>
    <w:p w14:paraId="470618B7" w14:textId="77777777" w:rsidR="00BA1539" w:rsidRPr="00425BE5" w:rsidRDefault="00564ADE">
      <w:pPr>
        <w:pBdr>
          <w:top w:val="nil"/>
          <w:left w:val="nil"/>
          <w:bottom w:val="nil"/>
          <w:right w:val="nil"/>
          <w:between w:val="nil"/>
        </w:pBdr>
        <w:spacing w:after="0"/>
        <w:ind w:left="357"/>
        <w:jc w:val="both"/>
      </w:pPr>
      <w:r w:rsidRPr="00425BE5">
        <w:lastRenderedPageBreak/>
        <w:t xml:space="preserve">Agnieszka Marszałek, Instytut Badań Edukacyjnych, a.marszalek@ibe.edu.pl, tel. +48 603 463 227, </w:t>
      </w:r>
      <w:r w:rsidRPr="00425BE5">
        <w:br/>
        <w:t>Emilia Danowska-Florczyk, Instytut Badań Edukacyjnych, e.danowska@ibe.edu.pl, tel. +48 505 964 273.</w:t>
      </w:r>
    </w:p>
    <w:sectPr w:rsidR="00BA1539" w:rsidRPr="00425BE5">
      <w:footerReference w:type="default" r:id="rId8"/>
      <w:pgSz w:w="11906" w:h="16838"/>
      <w:pgMar w:top="1417" w:right="849" w:bottom="1417" w:left="1418" w:header="709" w:footer="709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3E3CFB5" w14:textId="77777777" w:rsidR="003E08DF" w:rsidRDefault="003E08DF">
      <w:pPr>
        <w:spacing w:after="0" w:line="240" w:lineRule="auto"/>
      </w:pPr>
      <w:r>
        <w:separator/>
      </w:r>
    </w:p>
  </w:endnote>
  <w:endnote w:type="continuationSeparator" w:id="0">
    <w:p w14:paraId="22FCBB2C" w14:textId="77777777" w:rsidR="003E08DF" w:rsidRDefault="003E08D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926DA3D9-FA6C-4253-86D6-9D5CAF07EF5B}"/>
    <w:embedBold r:id="rId2" w:fontKey="{51E7C591-8CC5-46BC-B056-FDD88A55F4F3}"/>
    <w:embedItalic r:id="rId3" w:fontKey="{255187E2-757B-43B6-B357-4DC5716D77DC}"/>
  </w:font>
  <w:font w:name="Noto Sans Symbols">
    <w:altName w:val="Calibri"/>
    <w:charset w:val="00"/>
    <w:family w:val="auto"/>
    <w:pitch w:val="default"/>
    <w:embedRegular r:id="rId4" w:fontKey="{631C3B83-11BD-48D5-B66F-FC2376BBDC9B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5" w:fontKey="{D1AE0C4D-11D9-4E2B-B5AF-3CDA165B60E0}"/>
    <w:embedItalic r:id="rId6" w:fontKey="{05DC5FF3-4208-4A11-A33C-C0677030453F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7" w:fontKey="{12AAE10A-16D2-49A8-8C20-48DE975133A1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8" w:fontKey="{711AD6DB-7046-4C8B-BE54-53512926FCE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499B189" w14:textId="77777777" w:rsidR="00BA1539" w:rsidRDefault="00564ADE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right"/>
      <w:rPr>
        <w:color w:val="000000"/>
      </w:rPr>
    </w:pPr>
    <w:r>
      <w:rPr>
        <w:color w:val="000000"/>
      </w:rPr>
      <w:t xml:space="preserve">Strona </w:t>
    </w:r>
    <w:r>
      <w:rPr>
        <w:b/>
        <w:color w:val="000000"/>
        <w:sz w:val="24"/>
        <w:szCs w:val="24"/>
      </w:rPr>
      <w:fldChar w:fldCharType="begin"/>
    </w:r>
    <w:r>
      <w:rPr>
        <w:b/>
        <w:color w:val="000000"/>
        <w:sz w:val="24"/>
        <w:szCs w:val="24"/>
      </w:rPr>
      <w:instrText>PAGE</w:instrText>
    </w:r>
    <w:r>
      <w:rPr>
        <w:b/>
        <w:color w:val="000000"/>
        <w:sz w:val="24"/>
        <w:szCs w:val="24"/>
      </w:rPr>
      <w:fldChar w:fldCharType="separate"/>
    </w:r>
    <w:r w:rsidR="00B51B8E">
      <w:rPr>
        <w:b/>
        <w:noProof/>
        <w:color w:val="000000"/>
        <w:sz w:val="24"/>
        <w:szCs w:val="24"/>
      </w:rPr>
      <w:t>1</w:t>
    </w:r>
    <w:r>
      <w:rPr>
        <w:b/>
        <w:color w:val="000000"/>
        <w:sz w:val="24"/>
        <w:szCs w:val="24"/>
      </w:rPr>
      <w:fldChar w:fldCharType="end"/>
    </w:r>
    <w:r>
      <w:rPr>
        <w:color w:val="000000"/>
      </w:rPr>
      <w:t xml:space="preserve"> z </w:t>
    </w:r>
    <w:r>
      <w:rPr>
        <w:b/>
        <w:color w:val="000000"/>
        <w:sz w:val="24"/>
        <w:szCs w:val="24"/>
      </w:rPr>
      <w:fldChar w:fldCharType="begin"/>
    </w:r>
    <w:r>
      <w:rPr>
        <w:b/>
        <w:color w:val="000000"/>
        <w:sz w:val="24"/>
        <w:szCs w:val="24"/>
      </w:rPr>
      <w:instrText>NUMPAGES</w:instrText>
    </w:r>
    <w:r>
      <w:rPr>
        <w:b/>
        <w:color w:val="000000"/>
        <w:sz w:val="24"/>
        <w:szCs w:val="24"/>
      </w:rPr>
      <w:fldChar w:fldCharType="separate"/>
    </w:r>
    <w:r w:rsidR="00B51B8E">
      <w:rPr>
        <w:b/>
        <w:noProof/>
        <w:color w:val="000000"/>
        <w:sz w:val="24"/>
        <w:szCs w:val="24"/>
      </w:rPr>
      <w:t>2</w:t>
    </w:r>
    <w:r>
      <w:rPr>
        <w:b/>
        <w:color w:val="000000"/>
        <w:sz w:val="24"/>
        <w:szCs w:val="24"/>
      </w:rPr>
      <w:fldChar w:fldCharType="end"/>
    </w:r>
  </w:p>
  <w:p w14:paraId="773CB3DA" w14:textId="77777777" w:rsidR="00BA1539" w:rsidRDefault="00BA1539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41066EB" w14:textId="77777777" w:rsidR="003E08DF" w:rsidRDefault="003E08DF">
      <w:pPr>
        <w:spacing w:after="0" w:line="240" w:lineRule="auto"/>
      </w:pPr>
      <w:r>
        <w:separator/>
      </w:r>
    </w:p>
  </w:footnote>
  <w:footnote w:type="continuationSeparator" w:id="0">
    <w:p w14:paraId="75E89939" w14:textId="77777777" w:rsidR="003E08DF" w:rsidRDefault="003E08DF">
      <w:pPr>
        <w:spacing w:after="0" w:line="240" w:lineRule="auto"/>
      </w:pPr>
      <w:r>
        <w:continuationSeparator/>
      </w:r>
    </w:p>
  </w:footnote>
  <w:footnote w:id="1">
    <w:p w14:paraId="343872EB" w14:textId="77777777" w:rsidR="00BA1539" w:rsidRDefault="00564ADE">
      <w:pPr>
        <w:spacing w:after="0" w:line="240" w:lineRule="auto"/>
        <w:rPr>
          <w:color w:val="00B0F0"/>
          <w:sz w:val="20"/>
          <w:szCs w:val="20"/>
        </w:rPr>
      </w:pPr>
      <w:r>
        <w:rPr>
          <w:vertAlign w:val="superscript"/>
        </w:rPr>
        <w:footnoteRef/>
      </w:r>
      <w:r>
        <w:rPr>
          <w:sz w:val="20"/>
          <w:szCs w:val="20"/>
        </w:rPr>
        <w:t xml:space="preserve"> </w:t>
      </w:r>
      <w:r w:rsidRPr="003658A2">
        <w:t>Wartość wydatków kwalifikowalnych wykazanych w zatwierdzonych wnioskach o płatność została pomniejszona o wydatki niekwalifikowalne 420,57 zł - przedstawione przez IBE PIB we wniosku o płatność nr FERS.01.08-IP.05-0003/23-008-01 do IP (MEN). Zwrócona przez IBE PIB do IP (MEN) kwota, nie zmniejsza wartości dofinansowania.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4D5F21"/>
    <w:multiLevelType w:val="multilevel"/>
    <w:tmpl w:val="8648EB26"/>
    <w:lvl w:ilvl="0">
      <w:start w:val="1"/>
      <w:numFmt w:val="decimal"/>
      <w:lvlText w:val="%1."/>
      <w:lvlJc w:val="left"/>
      <w:pPr>
        <w:ind w:left="360" w:hanging="360"/>
      </w:pPr>
      <w:rPr>
        <w:rFonts w:ascii="Calibri" w:eastAsia="Calibri" w:hAnsi="Calibri" w:cs="Calibri"/>
        <w:b/>
        <w:i w:val="0"/>
        <w:color w:val="000000"/>
        <w:sz w:val="26"/>
        <w:szCs w:val="26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1643CF8"/>
    <w:multiLevelType w:val="multilevel"/>
    <w:tmpl w:val="4AC85A3C"/>
    <w:lvl w:ilvl="0">
      <w:start w:val="2"/>
      <w:numFmt w:val="decimal"/>
      <w:lvlText w:val="%1."/>
      <w:lvlJc w:val="left"/>
      <w:pPr>
        <w:ind w:left="360" w:hanging="360"/>
      </w:pPr>
      <w:rPr>
        <w:rFonts w:ascii="Calibri" w:eastAsia="Calibri" w:hAnsi="Calibri" w:cs="Calibri"/>
        <w:b/>
        <w:i w:val="0"/>
        <w:color w:val="000000"/>
        <w:sz w:val="26"/>
        <w:szCs w:val="26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B0B6B59"/>
    <w:multiLevelType w:val="multilevel"/>
    <w:tmpl w:val="0A604E9A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A1539"/>
    <w:rsid w:val="0021501D"/>
    <w:rsid w:val="002A2C72"/>
    <w:rsid w:val="003658A2"/>
    <w:rsid w:val="003E08DF"/>
    <w:rsid w:val="00425BE5"/>
    <w:rsid w:val="00564ADE"/>
    <w:rsid w:val="00B51B8E"/>
    <w:rsid w:val="00BA1539"/>
    <w:rsid w:val="00EC3B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0A3B092"/>
  <w15:docId w15:val="{FD985DDA-F640-4157-8A60-B1BA2DD379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161FA3"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240" w:after="0"/>
      <w:outlineLvl w:val="0"/>
    </w:pPr>
    <w:rPr>
      <w:color w:val="2E75B5"/>
      <w:sz w:val="32"/>
      <w:szCs w:val="32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40" w:after="0"/>
      <w:outlineLvl w:val="1"/>
    </w:pPr>
    <w:rPr>
      <w:color w:val="2E75B5"/>
      <w:sz w:val="26"/>
      <w:szCs w:val="2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40" w:after="0"/>
      <w:outlineLvl w:val="2"/>
    </w:pPr>
    <w:rPr>
      <w:color w:val="1F4E79"/>
      <w:sz w:val="24"/>
      <w:szCs w:val="24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5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6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7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7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7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7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7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7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7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7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7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7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Poprawka">
    <w:name w:val="Revision"/>
    <w:hidden/>
    <w:uiPriority w:val="99"/>
    <w:semiHidden/>
    <w:rsid w:val="0062256D"/>
    <w:pPr>
      <w:spacing w:after="0" w:line="240" w:lineRule="auto"/>
    </w:pPr>
  </w:style>
  <w:style w:type="paragraph" w:customStyle="1" w:styleId="pf0">
    <w:name w:val="pf0"/>
    <w:basedOn w:val="Normalny"/>
    <w:rsid w:val="006225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f01">
    <w:name w:val="cf01"/>
    <w:basedOn w:val="Domylnaczcionkaakapitu"/>
    <w:rsid w:val="0062256D"/>
    <w:rPr>
      <w:rFonts w:ascii="Segoe UI" w:hAnsi="Segoe UI" w:cs="Segoe UI" w:hint="default"/>
      <w:sz w:val="18"/>
      <w:szCs w:val="18"/>
    </w:rPr>
  </w:style>
  <w:style w:type="paragraph" w:styleId="NormalnyWeb">
    <w:name w:val="Normal (Web)"/>
    <w:basedOn w:val="Normalny"/>
    <w:uiPriority w:val="99"/>
    <w:semiHidden/>
    <w:unhideWhenUsed/>
    <w:rsid w:val="006225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5E119F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5E119F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5E119F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E119F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E119F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0401B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401BF"/>
    <w:rPr>
      <w:rFonts w:ascii="Segoe UI" w:hAnsi="Segoe UI" w:cs="Segoe UI"/>
      <w:sz w:val="18"/>
      <w:szCs w:val="18"/>
    </w:rPr>
  </w:style>
  <w:style w:type="table" w:customStyle="1" w:styleId="a8">
    <w:basedOn w:val="TableNormal7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7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7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b">
    <w:basedOn w:val="TableNormal7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c">
    <w:basedOn w:val="TableNormal7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d">
    <w:basedOn w:val="TableNormal7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e">
    <w:basedOn w:val="TableNormal7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">
    <w:basedOn w:val="TableNormal7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0">
    <w:basedOn w:val="TableNormal7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Akapitzlist">
    <w:name w:val="List Paragraph"/>
    <w:basedOn w:val="Normalny"/>
    <w:uiPriority w:val="34"/>
    <w:qFormat/>
    <w:rsid w:val="00C479A2"/>
    <w:pPr>
      <w:ind w:left="720"/>
      <w:contextualSpacing/>
    </w:pPr>
  </w:style>
  <w:style w:type="table" w:customStyle="1" w:styleId="af1">
    <w:basedOn w:val="TableNormal6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2">
    <w:basedOn w:val="TableNormal6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3">
    <w:basedOn w:val="TableNormal6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4">
    <w:basedOn w:val="TableNormal6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5">
    <w:basedOn w:val="TableNormal6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6">
    <w:basedOn w:val="TableNormal6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7">
    <w:basedOn w:val="TableNormal6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8">
    <w:basedOn w:val="TableNormal6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9">
    <w:basedOn w:val="TableNormal6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a">
    <w:basedOn w:val="TableNormal5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b">
    <w:basedOn w:val="TableNormal5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c">
    <w:basedOn w:val="TableNormal5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d">
    <w:basedOn w:val="TableNormal5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e">
    <w:basedOn w:val="TableNormal5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">
    <w:basedOn w:val="TableNormal5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0">
    <w:basedOn w:val="TableNormal5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1">
    <w:basedOn w:val="TableNormal5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2">
    <w:basedOn w:val="TableNormal5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C566D1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C566D1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C566D1"/>
    <w:rPr>
      <w:vertAlign w:val="superscript"/>
    </w:rPr>
  </w:style>
  <w:style w:type="table" w:customStyle="1" w:styleId="affc">
    <w:basedOn w:val="TableNormal3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d">
    <w:basedOn w:val="TableNormal3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e">
    <w:basedOn w:val="TableNormal3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">
    <w:basedOn w:val="TableNormal3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0">
    <w:basedOn w:val="TableNormal3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1">
    <w:basedOn w:val="TableNormal3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2">
    <w:basedOn w:val="TableNormal3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3">
    <w:basedOn w:val="TableNormal3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4">
    <w:basedOn w:val="TableNormal3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5">
    <w:basedOn w:val="TableNormal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6">
    <w:basedOn w:val="TableNormal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7">
    <w:basedOn w:val="TableNormal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8">
    <w:basedOn w:val="TableNormal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9">
    <w:basedOn w:val="TableNormal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a">
    <w:basedOn w:val="TableNormal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b">
    <w:basedOn w:val="TableNormal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c">
    <w:basedOn w:val="TableNormal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d">
    <w:basedOn w:val="TableNormal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e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0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1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2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3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4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5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6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7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8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9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a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b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c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d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e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YKr3Sx2/MD/Fc7wlrx/5kXhvobA==">CgMxLjAyCWguM3pueXNoNzIJaC40ZDM0b2c4MgloLjNyZGNyam4yCWguM2R5NnZrbTIIaC5sbnhiejkyCGguZ2pkZ3hzMgloLjJzOGV5bzEyCWguMzBqMHpsbDIOaC5ldGlzajg3Yzh4eWwyCWguMXQzaDVzZjIPaWQudzV4ZzhlZ2Z4OXVkMgloLjJldDkycDAyCWguMTdkcDh2dTIIaC50eWpjd3QyCWguMWZvYjl0ZTgAciExVFRFLXVRUTdqQXNVWUtnVTl2UG45eW0wRmJJTjFvQ1o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10</Pages>
  <Words>1933</Words>
  <Characters>11602</Characters>
  <Application>Microsoft Office Word</Application>
  <DocSecurity>0</DocSecurity>
  <Lines>96</Lines>
  <Paragraphs>27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13508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Gałązka Anna</dc:creator>
  <cp:lastModifiedBy>ibe-3279</cp:lastModifiedBy>
  <cp:revision>3</cp:revision>
  <dcterms:created xsi:type="dcterms:W3CDTF">2025-05-16T07:01:00Z</dcterms:created>
  <dcterms:modified xsi:type="dcterms:W3CDTF">2025-05-16T12:31:00Z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1045-11.2.0.9739</vt:lpwstr>
  </property>
</Properties>
</file>